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5B1EF4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1615440" cy="1341120"/>
            <wp:effectExtent l="0" t="0" r="0" b="0"/>
            <wp:docPr id="1" name="Obrázek 1" descr="April Showers Bring May Flowers - Goffle Brook 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Showers Bring May Flowers - Goffle Brook Fa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5B1EF4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2.-5.4.2024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5B1EF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2.4.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Dýňová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11C64">
              <w:rPr>
                <w:rFonts w:cs="Times New Roman"/>
                <w:lang w:val="cs-CZ" w:eastAsia="en-US"/>
              </w:rPr>
              <w:t>1,</w:t>
            </w:r>
            <w:r w:rsidR="005B1EF4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ražničí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na plechu, brambory,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Plovdivské maso, těstoviny,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  <w:proofErr w:type="gramEnd"/>
          </w:p>
          <w:p w:rsidR="00211C64" w:rsidRDefault="005B1EF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3.4.</w:t>
            </w:r>
          </w:p>
          <w:p w:rsidR="00C13FF7" w:rsidRPr="00C13FF7" w:rsidRDefault="00C13FF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drožďovými noky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74CEB">
              <w:rPr>
                <w:rFonts w:cs="Times New Roman"/>
                <w:lang w:val="cs-CZ" w:eastAsia="en-US"/>
              </w:rPr>
              <w:t>1</w:t>
            </w:r>
            <w:r w:rsidR="00AC1C04">
              <w:rPr>
                <w:rFonts w:cs="Times New Roman"/>
                <w:lang w:val="cs-CZ" w:eastAsia="en-US"/>
              </w:rPr>
              <w:t>,</w:t>
            </w:r>
            <w:r w:rsidR="005B1EF4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Bretaňské fazole,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B1EF4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Jáhlový nákyp se švestkami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C1C04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5B1EF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4.4.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Uzená s kroupami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74CEB">
              <w:rPr>
                <w:rFonts w:cs="Times New Roman"/>
                <w:lang w:val="cs-CZ" w:eastAsia="en-US"/>
              </w:rPr>
              <w:t>1,</w:t>
            </w:r>
            <w:r w:rsidR="005B1EF4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pečené, rýže,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C1C04">
              <w:rPr>
                <w:rFonts w:cs="Times New Roman"/>
                <w:lang w:val="cs-CZ" w:eastAsia="en-US"/>
              </w:rPr>
              <w:t>1,</w:t>
            </w:r>
            <w:r w:rsidR="005B1EF4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Králičí na kari, </w:t>
            </w:r>
            <w:proofErr w:type="spellStart"/>
            <w:r>
              <w:rPr>
                <w:rFonts w:cs="Times New Roman"/>
                <w:lang w:val="cs-CZ" w:eastAsia="en-US"/>
              </w:rPr>
              <w:t>gnocchi</w:t>
            </w:r>
            <w:proofErr w:type="spellEnd"/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5B1EF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5.4.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Čočková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74CEB">
              <w:rPr>
                <w:rFonts w:cs="Times New Roman"/>
                <w:lang w:val="cs-CZ" w:eastAsia="en-US"/>
              </w:rPr>
              <w:t>1</w:t>
            </w:r>
            <w:r w:rsidR="00AC1C04">
              <w:rPr>
                <w:rFonts w:cs="Times New Roman"/>
                <w:lang w:val="cs-CZ" w:eastAsia="en-US"/>
              </w:rPr>
              <w:t>,</w:t>
            </w:r>
            <w:r w:rsidR="005B1EF4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vepřový řízek, bramborová kaše,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5B1EF4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Pražská hovězí pečeně, těstoviny</w:t>
            </w:r>
          </w:p>
        </w:tc>
        <w:tc>
          <w:tcPr>
            <w:tcW w:w="786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C1C04">
              <w:rPr>
                <w:rFonts w:cs="Times New Roman"/>
                <w:lang w:val="cs-CZ" w:eastAsia="en-US"/>
              </w:rPr>
              <w:t>,3,7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5B1EF4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8.-12.4.2024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5B1EF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8.4.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633917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na paprice, těstoviny, domácí </w:t>
            </w:r>
            <w:proofErr w:type="spellStart"/>
            <w:r>
              <w:rPr>
                <w:rFonts w:cs="Times New Roman"/>
                <w:lang w:val="cs-CZ" w:eastAsia="en-US"/>
              </w:rPr>
              <w:t>termix</w:t>
            </w:r>
            <w:proofErr w:type="spell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633917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Hamburger s hovězím masem a zeleninou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C1C04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5B1EF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9.4.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těstovinou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633917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B1EF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na středomořský způsob</w:t>
            </w:r>
            <w:r w:rsidR="005A401E">
              <w:rPr>
                <w:rFonts w:cs="Times New Roman"/>
                <w:lang w:val="cs-CZ" w:eastAsia="en-US"/>
              </w:rPr>
              <w:t>, rýže, ovoce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AC1C04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A401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Slovenské halušky se zelím a uzeným masem,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  <w:r w:rsidR="00AC1C04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211C64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5B1EF4">
              <w:rPr>
                <w:rFonts w:cs="Times New Roman"/>
                <w:color w:val="FF0000"/>
                <w:lang w:val="cs-CZ" w:eastAsia="en-US"/>
              </w:rPr>
              <w:t>0.4.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A401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Rychlá s vejci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811FA2">
              <w:rPr>
                <w:rFonts w:cs="Times New Roman"/>
                <w:lang w:val="cs-CZ" w:eastAsia="en-US"/>
              </w:rPr>
              <w:t>,3</w:t>
            </w:r>
            <w:r w:rsidR="005A401E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A401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v mrkvi, brambory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326838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A401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Lasagne s krůtím masem, ledový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811FA2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5B1EF4">
              <w:rPr>
                <w:rFonts w:cs="Times New Roman"/>
                <w:color w:val="FF0000"/>
                <w:lang w:val="cs-CZ" w:eastAsia="en-US"/>
              </w:rPr>
              <w:t>1.4.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A401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Květáková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A401E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A401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Vídeňský guláš, knedlík, jogurt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5A401E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A401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Salát Caesar s kuřecím masem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</w:t>
            </w:r>
            <w:r w:rsidR="00811FA2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5B1EF4">
              <w:rPr>
                <w:rFonts w:cs="Times New Roman"/>
                <w:color w:val="FF0000"/>
                <w:lang w:val="cs-CZ" w:eastAsia="en-US"/>
              </w:rPr>
              <w:t>2.4.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A401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hlívy ústřičné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A401E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A401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Smažené rybí filé, bramborová kaše,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A401E">
              <w:rPr>
                <w:rFonts w:cs="Times New Roman"/>
                <w:lang w:val="cs-CZ" w:eastAsia="en-US"/>
              </w:rPr>
              <w:t>1,3,4,7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A401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Bulgurové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rizoto, </w:t>
            </w:r>
            <w:proofErr w:type="spellStart"/>
            <w:r>
              <w:rPr>
                <w:rFonts w:cs="Times New Roman"/>
                <w:lang w:val="cs-CZ" w:eastAsia="en-US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811FA2">
              <w:rPr>
                <w:rFonts w:cs="Times New Roman"/>
                <w:lang w:val="cs-CZ" w:eastAsia="en-US"/>
              </w:rPr>
              <w:t>,3,7</w:t>
            </w:r>
          </w:p>
        </w:tc>
      </w:tr>
    </w:tbl>
    <w:p w:rsidR="00131CF2" w:rsidRDefault="005B1EF4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lastRenderedPageBreak/>
        <w:drawing>
          <wp:inline distT="0" distB="0" distL="0" distR="0">
            <wp:extent cx="800100" cy="541020"/>
            <wp:effectExtent l="0" t="0" r="0" b="0"/>
            <wp:docPr id="2" name="Obrázek 2" descr="April Showers Bring May Flowers - Goffle Brook 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il Showers Bring May Flowers - Goffle Brook F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5A401E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15.-19.4.2024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 w:rsidTr="005A401E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 w:val="restar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15.4.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Indická s červenou čočkou</w:t>
            </w: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/>
          </w:tcPr>
          <w:p w:rsidR="00D61E9A" w:rsidRDefault="00D61E9A" w:rsidP="00D61E9A"/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Masové koule, rajská omáčka, těstovin</w:t>
            </w:r>
            <w:r w:rsidR="00063CE7">
              <w:rPr>
                <w:rFonts w:cs="Times New Roman"/>
                <w:lang w:val="cs-CZ" w:eastAsia="en-US"/>
              </w:rPr>
              <w:t>y</w:t>
            </w: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/>
          </w:tcPr>
          <w:p w:rsidR="00D61E9A" w:rsidRDefault="00D61E9A" w:rsidP="00D61E9A"/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Zámecké brambory, řecký salát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3,7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 w:val="restar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16.4.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vaječné jíšky</w:t>
            </w: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1,3,7,9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/>
          </w:tcPr>
          <w:p w:rsidR="00D61E9A" w:rsidRDefault="00D61E9A" w:rsidP="00D61E9A"/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D61E9A" w:rsidRDefault="00063CE7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závitek se šunkou a sýrem, brambory, mích. zel. salát</w:t>
            </w: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063CE7">
              <w:rPr>
                <w:rFonts w:cs="Times New Roman"/>
                <w:lang w:val="cs-CZ" w:eastAsia="en-US"/>
              </w:rPr>
              <w:t>,7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/>
          </w:tcPr>
          <w:p w:rsidR="00D61E9A" w:rsidRDefault="00D61E9A" w:rsidP="00D61E9A"/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D61E9A" w:rsidRDefault="00063CE7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Slezský </w:t>
            </w:r>
            <w:proofErr w:type="spellStart"/>
            <w:r>
              <w:rPr>
                <w:rFonts w:cs="Times New Roman"/>
                <w:lang w:val="cs-CZ" w:eastAsia="en-US"/>
              </w:rPr>
              <w:t>bigos</w:t>
            </w:r>
            <w:proofErr w:type="spellEnd"/>
            <w:r>
              <w:rPr>
                <w:rFonts w:cs="Times New Roman"/>
                <w:lang w:val="cs-CZ" w:eastAsia="en-US"/>
              </w:rPr>
              <w:t>, bramborový knedlík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 w:val="restar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D61E9A" w:rsidRPr="00D61E9A" w:rsidRDefault="00D61E9A" w:rsidP="00D61E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17.4.</w:t>
            </w:r>
          </w:p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D61E9A" w:rsidRDefault="00063CE7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</w:t>
            </w:r>
            <w:proofErr w:type="spellStart"/>
            <w:r>
              <w:rPr>
                <w:rFonts w:cs="Times New Roman"/>
                <w:lang w:val="cs-CZ" w:eastAsia="en-US"/>
              </w:rPr>
              <w:t>fritátovými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nudlemi</w:t>
            </w: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/>
          </w:tcPr>
          <w:p w:rsidR="00D61E9A" w:rsidRDefault="00D61E9A" w:rsidP="00D61E9A"/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D61E9A" w:rsidRDefault="00063CE7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čočka na kyselo, chléb, ovoce</w:t>
            </w: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/>
          </w:tcPr>
          <w:p w:rsidR="00D61E9A" w:rsidRDefault="00D61E9A" w:rsidP="00D61E9A"/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D61E9A" w:rsidRDefault="00063CE7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Dukátové buchtičky s vanilkovým krémem, ovoce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 w:val="restar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D61E9A" w:rsidRPr="00D61E9A" w:rsidRDefault="00D61E9A" w:rsidP="00D61E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18.4.</w:t>
            </w:r>
          </w:p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D61E9A" w:rsidRDefault="00CE3C94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Hrstková</w:t>
            </w: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CE3C94">
              <w:rPr>
                <w:rFonts w:cs="Times New Roman"/>
                <w:lang w:val="cs-CZ" w:eastAsia="en-US"/>
              </w:rPr>
              <w:t>9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/>
          </w:tcPr>
          <w:p w:rsidR="00D61E9A" w:rsidRDefault="00D61E9A" w:rsidP="00D61E9A"/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D61E9A" w:rsidRDefault="00CE3C94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plátek, americké brambory, tatarská omáčka</w:t>
            </w: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CE3C94">
              <w:rPr>
                <w:rFonts w:cs="Times New Roman"/>
                <w:lang w:val="cs-CZ" w:eastAsia="en-US"/>
              </w:rPr>
              <w:t xml:space="preserve"> 3,7</w:t>
            </w:r>
          </w:p>
        </w:tc>
      </w:tr>
      <w:tr w:rsidR="00D61E9A" w:rsidTr="005A401E">
        <w:trPr>
          <w:trHeight w:val="20"/>
        </w:trPr>
        <w:tc>
          <w:tcPr>
            <w:tcW w:w="674" w:type="pct"/>
            <w:vMerge/>
          </w:tcPr>
          <w:p w:rsidR="00D61E9A" w:rsidRDefault="00D61E9A" w:rsidP="00D61E9A"/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D61E9A" w:rsidRDefault="00CE3C94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Drůbeží játra na kmíně, rýže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D61E9A" w:rsidTr="005A401E">
        <w:trPr>
          <w:trHeight w:val="390"/>
        </w:trPr>
        <w:tc>
          <w:tcPr>
            <w:tcW w:w="674" w:type="pct"/>
            <w:vMerge w:val="restar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19.4.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D61E9A" w:rsidRDefault="00CE3C94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Drůbeží s nudlemi</w:t>
            </w:r>
          </w:p>
          <w:p w:rsidR="00063CE7" w:rsidRDefault="00CE3C94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Frankfurtská hovězí pečeně, rýže</w:t>
            </w:r>
          </w:p>
          <w:p w:rsidR="00063CE7" w:rsidRDefault="00CE3C94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květák, bramborová kaše, mrkvový salát</w:t>
            </w: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CE3C94">
              <w:rPr>
                <w:rFonts w:cs="Times New Roman"/>
                <w:lang w:val="cs-CZ" w:eastAsia="en-US"/>
              </w:rPr>
              <w:t>3,7,9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E3C94">
              <w:rPr>
                <w:rFonts w:cs="Times New Roman"/>
                <w:lang w:val="cs-CZ" w:eastAsia="en-US"/>
              </w:rPr>
              <w:t>1</w:t>
            </w:r>
          </w:p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63CE7">
              <w:rPr>
                <w:rFonts w:cs="Times New Roman"/>
                <w:lang w:val="cs-CZ" w:eastAsia="en-US"/>
              </w:rPr>
              <w:t>1</w:t>
            </w:r>
            <w:r w:rsidR="00CE3C94">
              <w:rPr>
                <w:rFonts w:cs="Times New Roman"/>
                <w:lang w:val="cs-CZ" w:eastAsia="en-US"/>
              </w:rPr>
              <w:t>,3,7</w:t>
            </w:r>
            <w:bookmarkStart w:id="0" w:name="_GoBack"/>
            <w:bookmarkEnd w:id="0"/>
          </w:p>
        </w:tc>
      </w:tr>
      <w:tr w:rsidR="00D61E9A" w:rsidTr="005A401E">
        <w:trPr>
          <w:trHeight w:val="20"/>
        </w:trPr>
        <w:tc>
          <w:tcPr>
            <w:tcW w:w="674" w:type="pct"/>
            <w:vMerge/>
          </w:tcPr>
          <w:p w:rsidR="00D61E9A" w:rsidRDefault="00D61E9A" w:rsidP="00D61E9A"/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D61E9A" w:rsidTr="005A401E">
        <w:trPr>
          <w:trHeight w:val="20"/>
        </w:trPr>
        <w:tc>
          <w:tcPr>
            <w:tcW w:w="674" w:type="pct"/>
            <w:vMerge/>
          </w:tcPr>
          <w:p w:rsidR="00D61E9A" w:rsidRDefault="00D61E9A" w:rsidP="00D61E9A"/>
        </w:tc>
        <w:tc>
          <w:tcPr>
            <w:tcW w:w="61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61E9A" w:rsidRDefault="00D61E9A" w:rsidP="00D61E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Pr="000B216F" w:rsidRDefault="00063CE7" w:rsidP="000B216F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22.-26.4.2024</w:t>
      </w:r>
    </w:p>
    <w:p w:rsidR="00131CF2" w:rsidRDefault="00131CF2" w:rsidP="000B216F">
      <w:pPr>
        <w:rPr>
          <w:rFonts w:cs="Times New Roman"/>
          <w:color w:val="FF0000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63CE7">
              <w:rPr>
                <w:rFonts w:cs="Times New Roman"/>
                <w:color w:val="FF0000"/>
                <w:lang w:val="cs-CZ" w:eastAsia="en-US"/>
              </w:rPr>
              <w:t>2.4.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63CE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drobením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A432F">
              <w:rPr>
                <w:rFonts w:cs="Times New Roman"/>
                <w:lang w:val="cs-CZ" w:eastAsia="en-US"/>
              </w:rPr>
              <w:t>1</w:t>
            </w:r>
            <w:r w:rsidR="00063CE7">
              <w:rPr>
                <w:rFonts w:cs="Times New Roman"/>
                <w:lang w:val="cs-CZ" w:eastAsia="en-US"/>
              </w:rPr>
              <w:t>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63CE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Milánské špagety s krůtím masem, jogurt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  <w:r w:rsidR="00DA432F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502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63CE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Bramborové knedlíky plněné uzeným masem, zelí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63CE7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63CE7">
              <w:rPr>
                <w:rFonts w:cs="Times New Roman"/>
                <w:color w:val="FF0000"/>
                <w:lang w:val="cs-CZ" w:eastAsia="en-US"/>
              </w:rPr>
              <w:t>3.4.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63CE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 ovesnými vločkami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63CE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Sekaná pečeně se zeleninou, bramborová kaše, </w:t>
            </w:r>
            <w:proofErr w:type="spellStart"/>
            <w:r>
              <w:rPr>
                <w:rFonts w:cs="Times New Roman"/>
                <w:lang w:val="cs-CZ" w:eastAsia="en-US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D7463E">
              <w:rPr>
                <w:rFonts w:cs="Times New Roman"/>
                <w:lang w:val="cs-CZ" w:eastAsia="en-US"/>
              </w:rPr>
              <w:t xml:space="preserve"> 1</w:t>
            </w:r>
            <w:r w:rsidR="00063CE7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63CE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Rýžový salát s kuřecím masem a ananasem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63CE7">
              <w:rPr>
                <w:rFonts w:cs="Times New Roman"/>
                <w:color w:val="FF0000"/>
                <w:lang w:val="cs-CZ" w:eastAsia="en-US"/>
              </w:rPr>
              <w:t>4.4.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63CE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Celerová s houskou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  <w:r w:rsidR="00063CE7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63CE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Rozlítaný španělský ptáček, rýže,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216F">
              <w:rPr>
                <w:rFonts w:cs="Times New Roman"/>
                <w:lang w:val="cs-CZ" w:eastAsia="en-US"/>
              </w:rPr>
              <w:t>1,</w:t>
            </w:r>
            <w:r w:rsidR="00063CE7">
              <w:rPr>
                <w:rFonts w:cs="Times New Roman"/>
                <w:lang w:val="cs-CZ" w:eastAsia="en-US"/>
              </w:rPr>
              <w:t>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63CE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Tortilla s kuřecím masem a zeleninou,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63CE7">
              <w:rPr>
                <w:rFonts w:cs="Times New Roman"/>
                <w:color w:val="FF0000"/>
                <w:lang w:val="cs-CZ" w:eastAsia="en-US"/>
              </w:rPr>
              <w:t>5.4.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23E7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Fazolová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A432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3E7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Treska v bylinkové krustě, brambory,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A432F">
              <w:rPr>
                <w:rFonts w:cs="Times New Roman"/>
                <w:lang w:val="cs-CZ" w:eastAsia="en-US"/>
              </w:rPr>
              <w:t>1</w:t>
            </w:r>
            <w:r w:rsidR="00323E73">
              <w:rPr>
                <w:rFonts w:cs="Times New Roman"/>
                <w:lang w:val="cs-CZ" w:eastAsia="en-US"/>
              </w:rPr>
              <w:t>,3,4,7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3E7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Jablková žemlovka s tvarohem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Pr="00323E73" w:rsidRDefault="00323E73">
            <w:pPr>
              <w:spacing w:after="0" w:line="240" w:lineRule="auto"/>
              <w:rPr>
                <w:rFonts w:cs="Times New Roman"/>
                <w:color w:val="00B0F0"/>
                <w:lang w:val="cs-CZ" w:eastAsia="en-US"/>
              </w:rPr>
            </w:pPr>
            <w:r>
              <w:rPr>
                <w:rFonts w:cs="Times New Roman"/>
                <w:color w:val="00B0F0"/>
                <w:lang w:val="cs-CZ" w:eastAsia="en-US"/>
              </w:rPr>
              <w:t>Den na přání</w:t>
            </w: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DA432F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63CE7">
              <w:rPr>
                <w:rFonts w:cs="Times New Roman"/>
                <w:color w:val="FF0000"/>
                <w:lang w:val="cs-CZ" w:eastAsia="en-US"/>
              </w:rPr>
              <w:t>6.4.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DA432F" w:rsidRDefault="00323E73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Česnečka s krutony a sýrem</w:t>
            </w:r>
          </w:p>
          <w:p w:rsidR="00323E73" w:rsidRDefault="00323E73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 xml:space="preserve">Špenátové </w:t>
            </w:r>
            <w:proofErr w:type="spellStart"/>
            <w:r>
              <w:rPr>
                <w:rFonts w:cs="Times New Roman"/>
                <w:color w:val="auto"/>
                <w:lang w:val="cs-CZ" w:eastAsia="en-US"/>
              </w:rPr>
              <w:t>gnocchi</w:t>
            </w:r>
            <w:proofErr w:type="spellEnd"/>
            <w:r>
              <w:rPr>
                <w:rFonts w:cs="Times New Roman"/>
                <w:color w:val="auto"/>
                <w:lang w:val="cs-CZ" w:eastAsia="en-US"/>
              </w:rPr>
              <w:t xml:space="preserve"> s kuřecím masem</w:t>
            </w:r>
          </w:p>
          <w:p w:rsidR="00323E73" w:rsidRPr="00323E73" w:rsidRDefault="00323E73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Smažený kuřecí řízek, bramborová kaše, okurkový salát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216F">
              <w:rPr>
                <w:rFonts w:cs="Times New Roman"/>
                <w:lang w:val="cs-CZ" w:eastAsia="en-US"/>
              </w:rPr>
              <w:t>1,</w:t>
            </w:r>
            <w:r w:rsidR="00323E73">
              <w:rPr>
                <w:rFonts w:cs="Times New Roman"/>
                <w:lang w:val="cs-CZ" w:eastAsia="en-US"/>
              </w:rPr>
              <w:t>3,7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323E73">
              <w:rPr>
                <w:rFonts w:cs="Times New Roman"/>
                <w:lang w:val="cs-CZ" w:eastAsia="en-US"/>
              </w:rPr>
              <w:t>1,3,7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323E73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5B1EF4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drawing>
          <wp:inline distT="0" distB="0" distL="0" distR="0">
            <wp:extent cx="1600200" cy="1714500"/>
            <wp:effectExtent l="0" t="0" r="0" b="0"/>
            <wp:docPr id="3" name="Obrázek 3" descr="April Shower PNG and April Shower Transparent Clipart Free Download. - 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il Shower PNG and April Shower Transparent Clipart Free Download. -  CleanPNG / Kis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323E73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29.-30.4.2024</w:t>
      </w: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323E73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29.4.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23E7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Kulajda</w:t>
            </w: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3E7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Šanghaj, jasmínová rýže</w:t>
            </w: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3E7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Šunkové flíčky zapečené, okurkový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323E73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7A0D2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</w:t>
            </w:r>
            <w:r w:rsidR="00323E73">
              <w:rPr>
                <w:rFonts w:cs="Times New Roman"/>
                <w:color w:val="FF0000"/>
                <w:lang w:val="cs-CZ" w:eastAsia="en-US"/>
              </w:rPr>
              <w:t>0.4.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23E7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játrovými knedlíčky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7A0D2E">
              <w:rPr>
                <w:rFonts w:cs="Times New Roman"/>
                <w:lang w:val="cs-CZ" w:eastAsia="en-US"/>
              </w:rPr>
              <w:t>,</w:t>
            </w:r>
            <w:r w:rsidR="002E239A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3E7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Králičí na smetaně, knedlík, ovoce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2E239A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3E7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Srbské vepřové žebírko, rýže,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7A0D2E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7A0D2E" w:rsidRPr="007A0D2E" w:rsidRDefault="007A0D2E" w:rsidP="007A0D2E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cs-CZ" w:eastAsia="en-US"/>
              </w:rPr>
            </w:pPr>
            <w:r>
              <w:rPr>
                <w:rFonts w:cs="Times New Roman"/>
                <w:sz w:val="28"/>
                <w:szCs w:val="28"/>
                <w:lang w:val="cs-CZ" w:eastAsia="en-US"/>
              </w:rPr>
              <w:t>Změna jídelníčku vyhrazena</w:t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356"/>
    <w:multiLevelType w:val="hybridMultilevel"/>
    <w:tmpl w:val="F4C49232"/>
    <w:lvl w:ilvl="0" w:tplc="B6C8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2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63CE7"/>
    <w:rsid w:val="0007420C"/>
    <w:rsid w:val="00086F55"/>
    <w:rsid w:val="000B216F"/>
    <w:rsid w:val="00131CF2"/>
    <w:rsid w:val="00211C64"/>
    <w:rsid w:val="00264260"/>
    <w:rsid w:val="002C059E"/>
    <w:rsid w:val="002E239A"/>
    <w:rsid w:val="00323E73"/>
    <w:rsid w:val="00326838"/>
    <w:rsid w:val="003D0BEA"/>
    <w:rsid w:val="003D21C4"/>
    <w:rsid w:val="00444A2F"/>
    <w:rsid w:val="005A401E"/>
    <w:rsid w:val="005B1EF4"/>
    <w:rsid w:val="00633917"/>
    <w:rsid w:val="006E63E1"/>
    <w:rsid w:val="00750C72"/>
    <w:rsid w:val="007A0D2E"/>
    <w:rsid w:val="00802518"/>
    <w:rsid w:val="00811FA2"/>
    <w:rsid w:val="008E6BD2"/>
    <w:rsid w:val="009264FD"/>
    <w:rsid w:val="00974CEB"/>
    <w:rsid w:val="009E4DCE"/>
    <w:rsid w:val="00AC1C04"/>
    <w:rsid w:val="00AC2698"/>
    <w:rsid w:val="00AE47FF"/>
    <w:rsid w:val="00AE589E"/>
    <w:rsid w:val="00AF5189"/>
    <w:rsid w:val="00B0282A"/>
    <w:rsid w:val="00C13FF7"/>
    <w:rsid w:val="00C70DB0"/>
    <w:rsid w:val="00C8668B"/>
    <w:rsid w:val="00CE3C94"/>
    <w:rsid w:val="00D61E9A"/>
    <w:rsid w:val="00D7463E"/>
    <w:rsid w:val="00DA432F"/>
    <w:rsid w:val="00E2526F"/>
    <w:rsid w:val="00FC1562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CDC4"/>
  <w15:docId w15:val="{6D5B7CDE-7955-49D2-AE5F-D3BDD3D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  <w:style w:type="paragraph" w:styleId="Odstavecseseznamem">
    <w:name w:val="List Paragraph"/>
    <w:basedOn w:val="Normln"/>
    <w:uiPriority w:val="34"/>
    <w:qFormat/>
    <w:rsid w:val="005A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34</cp:revision>
  <cp:lastPrinted>2024-03-15T08:21:00Z</cp:lastPrinted>
  <dcterms:created xsi:type="dcterms:W3CDTF">2020-06-09T07:41:00Z</dcterms:created>
  <dcterms:modified xsi:type="dcterms:W3CDTF">2024-03-19T07:49:00Z</dcterms:modified>
</cp:coreProperties>
</file>