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8DFB" w14:textId="54F41677" w:rsidR="006B1B5E" w:rsidRPr="00A5483E" w:rsidRDefault="00A5483E" w:rsidP="007F38FD">
      <w:pPr>
        <w:jc w:val="center"/>
        <w:rPr>
          <w:b/>
          <w:bCs/>
        </w:rPr>
      </w:pPr>
      <w:bookmarkStart w:id="0" w:name="_GoBack"/>
      <w:bookmarkEnd w:id="0"/>
      <w:r w:rsidRPr="00A5483E">
        <w:rPr>
          <w:b/>
          <w:bCs/>
        </w:rPr>
        <w:t xml:space="preserve">Seznam pomůcek pro </w:t>
      </w:r>
      <w:r w:rsidR="008F6B8E">
        <w:rPr>
          <w:b/>
          <w:bCs/>
        </w:rPr>
        <w:t>4. ročník</w:t>
      </w:r>
    </w:p>
    <w:p w14:paraId="0B4BBC7C" w14:textId="7DA8E291" w:rsidR="00A5483E" w:rsidRDefault="00A5483E">
      <w:r w:rsidRPr="00DC5703">
        <w:rPr>
          <w:b/>
          <w:bCs/>
        </w:rPr>
        <w:t>ČJ</w:t>
      </w:r>
      <w:r>
        <w:t xml:space="preserve"> – </w:t>
      </w:r>
      <w:r w:rsidR="004E6938">
        <w:t>5</w:t>
      </w:r>
      <w:r>
        <w:t xml:space="preserve">x sešit č. </w:t>
      </w:r>
      <w:r w:rsidR="007F38FD">
        <w:t xml:space="preserve">564/544 (1x ČJ školní, 1x ČJ domácí, </w:t>
      </w:r>
      <w:r w:rsidR="004E6938">
        <w:t xml:space="preserve">1x ČJ čtení, 1x Diktáty a pravopisná cvičení, </w:t>
      </w:r>
      <w:r w:rsidR="007F38FD">
        <w:t>1x náhradní)</w:t>
      </w:r>
    </w:p>
    <w:p w14:paraId="3BE905A0" w14:textId="723D8ED9" w:rsidR="00DC5703" w:rsidRDefault="00A5483E" w:rsidP="00DC5703">
      <w:r w:rsidRPr="00DC5703">
        <w:rPr>
          <w:b/>
          <w:bCs/>
        </w:rPr>
        <w:t xml:space="preserve">M </w:t>
      </w:r>
      <w:r>
        <w:t xml:space="preserve">– </w:t>
      </w:r>
      <w:r w:rsidR="00F178B5">
        <w:t>3</w:t>
      </w:r>
      <w:r>
        <w:t xml:space="preserve">x sešit č. </w:t>
      </w:r>
      <w:r w:rsidR="007F38FD">
        <w:t>564/544 (1x M školní, 1x M domácí, 1x náhradní)</w:t>
      </w:r>
    </w:p>
    <w:p w14:paraId="6CF4FAA0" w14:textId="771A02C4" w:rsidR="00DC5703" w:rsidRDefault="00DC5703" w:rsidP="00DC5703">
      <w:proofErr w:type="gramStart"/>
      <w:r w:rsidRPr="00DC5703">
        <w:rPr>
          <w:b/>
          <w:bCs/>
        </w:rPr>
        <w:t>M- Geometrie</w:t>
      </w:r>
      <w:proofErr w:type="gramEnd"/>
      <w:r>
        <w:t xml:space="preserve"> – 1x sešit č. 440 (nelinkovaný), 2x komplet rýsovací potřeby (kružítko, pravítko 30cm, pravítko s ryskou) -&gt; jedno balení rýsovacích potřeb má žák ve škole a jedno si nechá doma </w:t>
      </w:r>
    </w:p>
    <w:p w14:paraId="58A4CF05" w14:textId="3AA38E8D" w:rsidR="007F38FD" w:rsidRDefault="007F38FD">
      <w:proofErr w:type="spellStart"/>
      <w:r w:rsidRPr="00DC5703">
        <w:rPr>
          <w:b/>
          <w:bCs/>
        </w:rPr>
        <w:t>Úkolníček</w:t>
      </w:r>
      <w:proofErr w:type="spellEnd"/>
      <w:r w:rsidRPr="00DC5703">
        <w:rPr>
          <w:b/>
          <w:bCs/>
        </w:rPr>
        <w:t xml:space="preserve"> </w:t>
      </w:r>
      <w:r>
        <w:t>– 1x sešit č.644, případně jiný notýsek s linkami</w:t>
      </w:r>
    </w:p>
    <w:p w14:paraId="04E43FE3" w14:textId="7C1D1C04" w:rsidR="007F38FD" w:rsidRDefault="007F38FD">
      <w:proofErr w:type="spellStart"/>
      <w:r w:rsidRPr="00DC5703">
        <w:rPr>
          <w:b/>
          <w:bCs/>
        </w:rPr>
        <w:t>Zapamatováček</w:t>
      </w:r>
      <w:proofErr w:type="spellEnd"/>
      <w:r>
        <w:t xml:space="preserve"> – 1x velký sešit č. 444</w:t>
      </w:r>
    </w:p>
    <w:p w14:paraId="41B019B0" w14:textId="50EA7D63" w:rsidR="00A5483E" w:rsidRDefault="00A5483E">
      <w:r w:rsidRPr="00DC5703">
        <w:rPr>
          <w:b/>
          <w:bCs/>
        </w:rPr>
        <w:t>VL</w:t>
      </w:r>
      <w:r>
        <w:t xml:space="preserve"> – </w:t>
      </w:r>
      <w:r w:rsidR="00F178B5">
        <w:t>2</w:t>
      </w:r>
      <w:r>
        <w:t>x velký sešit č.</w:t>
      </w:r>
      <w:r w:rsidR="007F38FD">
        <w:t xml:space="preserve"> 464/444</w:t>
      </w:r>
      <w:r w:rsidR="00F178B5">
        <w:t xml:space="preserve"> (zůstane i do 5. ročníku)</w:t>
      </w:r>
    </w:p>
    <w:p w14:paraId="0C3C4133" w14:textId="012A710B" w:rsidR="00A5483E" w:rsidRDefault="00A5483E">
      <w:r w:rsidRPr="00DC5703">
        <w:rPr>
          <w:b/>
          <w:bCs/>
        </w:rPr>
        <w:t>PŘV</w:t>
      </w:r>
      <w:r>
        <w:t xml:space="preserve"> –</w:t>
      </w:r>
      <w:r w:rsidR="00F178B5">
        <w:t>1</w:t>
      </w:r>
      <w:r>
        <w:t xml:space="preserve">x velký sešit č. </w:t>
      </w:r>
      <w:r w:rsidR="007F38FD">
        <w:t>464/444</w:t>
      </w:r>
      <w:r w:rsidR="00F178B5">
        <w:t xml:space="preserve"> (zůstane i do 5. ročníku)</w:t>
      </w:r>
    </w:p>
    <w:p w14:paraId="673B5936" w14:textId="46890D06" w:rsidR="00A5483E" w:rsidRDefault="00A5483E">
      <w:r w:rsidRPr="00DC5703">
        <w:rPr>
          <w:b/>
          <w:bCs/>
        </w:rPr>
        <w:t>AJ</w:t>
      </w:r>
      <w:r>
        <w:t xml:space="preserve"> – </w:t>
      </w:r>
      <w:r w:rsidR="00683691">
        <w:t xml:space="preserve">pomůcky </w:t>
      </w:r>
      <w:r>
        <w:t>upřesní vyučující na začátku školního roku 2025/2026</w:t>
      </w:r>
    </w:p>
    <w:p w14:paraId="232C923B" w14:textId="5F4A822C" w:rsidR="007F38FD" w:rsidRDefault="007F38FD">
      <w:proofErr w:type="gramStart"/>
      <w:r w:rsidRPr="00DC5703">
        <w:rPr>
          <w:b/>
          <w:bCs/>
        </w:rPr>
        <w:t>INF</w:t>
      </w:r>
      <w:r>
        <w:t xml:space="preserve"> - pomůcky</w:t>
      </w:r>
      <w:proofErr w:type="gramEnd"/>
      <w:r>
        <w:t xml:space="preserve"> upřesní vyučující na začátku školního roku 2025/2026</w:t>
      </w:r>
    </w:p>
    <w:p w14:paraId="3E69F359" w14:textId="0B63A436" w:rsidR="00683691" w:rsidRDefault="00683691">
      <w:r w:rsidRPr="00DC5703">
        <w:rPr>
          <w:b/>
          <w:bCs/>
        </w:rPr>
        <w:t>HV</w:t>
      </w:r>
      <w:r>
        <w:t xml:space="preserve"> – notový sešit (lze použít i z minulého roku), další pomůcky upřesní vyučující na začátku školního roku 2025/2026</w:t>
      </w:r>
    </w:p>
    <w:p w14:paraId="6116F51B" w14:textId="275F2CED" w:rsidR="008F6B8E" w:rsidRDefault="008F6B8E">
      <w:pPr>
        <w:rPr>
          <w:b/>
          <w:bCs/>
        </w:rPr>
      </w:pPr>
      <w:r w:rsidRPr="008F6B8E">
        <w:rPr>
          <w:b/>
          <w:bCs/>
        </w:rPr>
        <w:t xml:space="preserve">Sešity musí být obaleny!! </w:t>
      </w:r>
    </w:p>
    <w:p w14:paraId="09877515" w14:textId="583DA9D1" w:rsidR="008F6B8E" w:rsidRDefault="008F6B8E">
      <w:pPr>
        <w:rPr>
          <w:b/>
          <w:bCs/>
        </w:rPr>
      </w:pPr>
      <w:r>
        <w:rPr>
          <w:b/>
          <w:bCs/>
        </w:rPr>
        <w:t xml:space="preserve">POUZDRO: </w:t>
      </w:r>
    </w:p>
    <w:p w14:paraId="6F16D1BE" w14:textId="5DBFF9AC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t</w:t>
      </w:r>
      <w:r w:rsidRPr="008F6B8E">
        <w:t>užka č. 1, tužka č. 2 (2ks), tužka č. 3</w:t>
      </w:r>
    </w:p>
    <w:p w14:paraId="283B8AFD" w14:textId="47B00DD6" w:rsidR="008F6B8E" w:rsidRPr="008F6B8E" w:rsidRDefault="008F6B8E" w:rsidP="008F6B8E">
      <w:pPr>
        <w:pStyle w:val="Odstavecseseznamem"/>
        <w:numPr>
          <w:ilvl w:val="0"/>
          <w:numId w:val="3"/>
        </w:numPr>
      </w:pPr>
      <w:r w:rsidRPr="008F6B8E">
        <w:t>2x pero</w:t>
      </w:r>
    </w:p>
    <w:p w14:paraId="1C1E0ED0" w14:textId="72455AC1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g</w:t>
      </w:r>
      <w:r w:rsidRPr="008F6B8E">
        <w:t>uma</w:t>
      </w:r>
    </w:p>
    <w:p w14:paraId="2AB71318" w14:textId="422AB33A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o</w:t>
      </w:r>
      <w:r w:rsidRPr="008F6B8E">
        <w:t>řezávátko</w:t>
      </w:r>
    </w:p>
    <w:p w14:paraId="7F0722B9" w14:textId="2C09BF5C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p</w:t>
      </w:r>
      <w:r w:rsidRPr="008F6B8E">
        <w:t>astelky (nejméně 12 barev)</w:t>
      </w:r>
    </w:p>
    <w:p w14:paraId="7FCFEABD" w14:textId="45115E39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m</w:t>
      </w:r>
      <w:r w:rsidRPr="008F6B8E">
        <w:t>alé pravítko (na podtrhávání</w:t>
      </w:r>
      <w:r>
        <w:t>)</w:t>
      </w:r>
    </w:p>
    <w:p w14:paraId="4447ED9E" w14:textId="4F743B43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>č</w:t>
      </w:r>
      <w:r w:rsidRPr="008F6B8E">
        <w:t>erný slabý fix</w:t>
      </w:r>
    </w:p>
    <w:p w14:paraId="0F1809BC" w14:textId="01F47ED0" w:rsidR="008F6B8E" w:rsidRDefault="008F6B8E" w:rsidP="008F6B8E">
      <w:pPr>
        <w:pStyle w:val="Odstavecseseznamem"/>
        <w:numPr>
          <w:ilvl w:val="0"/>
          <w:numId w:val="3"/>
        </w:numPr>
      </w:pPr>
      <w:r>
        <w:t>z</w:t>
      </w:r>
      <w:r w:rsidRPr="008F6B8E">
        <w:t>výrazňovač</w:t>
      </w:r>
      <w:r>
        <w:t xml:space="preserve"> (doporučujeme více barev)</w:t>
      </w:r>
    </w:p>
    <w:p w14:paraId="57C443A1" w14:textId="20E0295A" w:rsidR="008F6B8E" w:rsidRPr="008F6B8E" w:rsidRDefault="008F6B8E" w:rsidP="008F6B8E">
      <w:pPr>
        <w:pStyle w:val="Odstavecseseznamem"/>
        <w:numPr>
          <w:ilvl w:val="0"/>
          <w:numId w:val="3"/>
        </w:numPr>
      </w:pPr>
      <w:r>
        <w:t xml:space="preserve">tenký mazací fix </w:t>
      </w:r>
    </w:p>
    <w:p w14:paraId="711A1E84" w14:textId="52D9241E" w:rsidR="00F178B5" w:rsidRDefault="00683691">
      <w:r w:rsidRPr="00DC5703">
        <w:rPr>
          <w:b/>
          <w:bCs/>
        </w:rPr>
        <w:t>VV</w:t>
      </w:r>
      <w:r w:rsidR="00F178B5">
        <w:rPr>
          <w:b/>
          <w:bCs/>
        </w:rPr>
        <w:t xml:space="preserve"> a PČ</w:t>
      </w:r>
      <w:r w:rsidR="00F178B5">
        <w:t>:</w:t>
      </w:r>
    </w:p>
    <w:p w14:paraId="09F6A39C" w14:textId="77777777" w:rsidR="00F178B5" w:rsidRDefault="00683691" w:rsidP="00F178B5">
      <w:pPr>
        <w:pStyle w:val="Odstavecseseznamem"/>
        <w:numPr>
          <w:ilvl w:val="0"/>
          <w:numId w:val="1"/>
        </w:numPr>
      </w:pPr>
      <w:r>
        <w:t xml:space="preserve">plastový </w:t>
      </w:r>
      <w:proofErr w:type="spellStart"/>
      <w:r>
        <w:t>boxík</w:t>
      </w:r>
      <w:proofErr w:type="spellEnd"/>
      <w:r>
        <w:t xml:space="preserve"> (děti můžou využít z minulého školního roku)</w:t>
      </w:r>
    </w:p>
    <w:p w14:paraId="163FF739" w14:textId="27F5E53D" w:rsidR="00F178B5" w:rsidRDefault="00683691" w:rsidP="00F178B5">
      <w:pPr>
        <w:pStyle w:val="Odstavecseseznamem"/>
        <w:numPr>
          <w:ilvl w:val="0"/>
          <w:numId w:val="1"/>
        </w:numPr>
      </w:pPr>
      <w:r>
        <w:t>staré tričko/zástěra</w:t>
      </w:r>
      <w:r w:rsidR="00F178B5">
        <w:t xml:space="preserve">, plastový </w:t>
      </w:r>
      <w:r>
        <w:t>ubrus</w:t>
      </w:r>
      <w:r w:rsidR="00F178B5">
        <w:t xml:space="preserve"> na lavici, hadřík</w:t>
      </w:r>
    </w:p>
    <w:p w14:paraId="6FFCDF6E" w14:textId="77777777" w:rsidR="00F178B5" w:rsidRDefault="00683691" w:rsidP="00F178B5">
      <w:pPr>
        <w:pStyle w:val="Odstavecseseznamem"/>
        <w:numPr>
          <w:ilvl w:val="0"/>
          <w:numId w:val="1"/>
        </w:numPr>
      </w:pPr>
      <w:r>
        <w:t>nádob</w:t>
      </w:r>
      <w:r w:rsidR="00F178B5">
        <w:t>k</w:t>
      </w:r>
      <w:r>
        <w:t>a na vodu</w:t>
      </w:r>
    </w:p>
    <w:p w14:paraId="496BE7FE" w14:textId="128D99E4" w:rsidR="00F178B5" w:rsidRDefault="00F178B5" w:rsidP="00F178B5">
      <w:pPr>
        <w:pStyle w:val="Odstavecseseznamem"/>
        <w:numPr>
          <w:ilvl w:val="0"/>
          <w:numId w:val="1"/>
        </w:numPr>
      </w:pPr>
      <w:r>
        <w:t xml:space="preserve">voskovky (nejméně 12 barev), </w:t>
      </w:r>
      <w:r w:rsidR="00683691">
        <w:t>vodové barvy, tempery, paleta na barvy, suché pastely</w:t>
      </w:r>
    </w:p>
    <w:p w14:paraId="6A885FDB" w14:textId="77777777" w:rsidR="00F178B5" w:rsidRDefault="00683691" w:rsidP="00F178B5">
      <w:pPr>
        <w:pStyle w:val="Odstavecseseznamem"/>
        <w:numPr>
          <w:ilvl w:val="0"/>
          <w:numId w:val="1"/>
        </w:numPr>
      </w:pPr>
      <w:r>
        <w:t xml:space="preserve">tuš, </w:t>
      </w:r>
      <w:proofErr w:type="spellStart"/>
      <w:r w:rsidR="00F178B5">
        <w:t>redispero</w:t>
      </w:r>
      <w:proofErr w:type="spellEnd"/>
      <w:r w:rsidR="00F178B5">
        <w:t xml:space="preserve"> + násadka</w:t>
      </w:r>
    </w:p>
    <w:p w14:paraId="737B0EB0" w14:textId="77777777" w:rsidR="00F178B5" w:rsidRDefault="00683691" w:rsidP="00F178B5">
      <w:pPr>
        <w:pStyle w:val="Odstavecseseznamem"/>
        <w:numPr>
          <w:ilvl w:val="0"/>
          <w:numId w:val="1"/>
        </w:numPr>
      </w:pPr>
      <w:r>
        <w:t>černý fix</w:t>
      </w:r>
    </w:p>
    <w:p w14:paraId="1C382E52" w14:textId="174B2DD9" w:rsidR="008F6B8E" w:rsidRDefault="008F6B8E" w:rsidP="00F178B5">
      <w:pPr>
        <w:pStyle w:val="Odstavecseseznamem"/>
        <w:numPr>
          <w:ilvl w:val="0"/>
          <w:numId w:val="1"/>
        </w:numPr>
      </w:pPr>
      <w:r>
        <w:t>nůžky</w:t>
      </w:r>
    </w:p>
    <w:p w14:paraId="78D79C14" w14:textId="61514F57" w:rsidR="00F178B5" w:rsidRDefault="00F178B5" w:rsidP="00F178B5">
      <w:pPr>
        <w:pStyle w:val="Odstavecseseznamem"/>
        <w:numPr>
          <w:ilvl w:val="0"/>
          <w:numId w:val="1"/>
        </w:numPr>
      </w:pPr>
      <w:r>
        <w:t>plastelína</w:t>
      </w:r>
    </w:p>
    <w:p w14:paraId="75DB0881" w14:textId="77777777" w:rsidR="00F178B5" w:rsidRDefault="00683691" w:rsidP="00F178B5">
      <w:pPr>
        <w:pStyle w:val="Odstavecseseznamem"/>
        <w:numPr>
          <w:ilvl w:val="0"/>
          <w:numId w:val="1"/>
        </w:numPr>
      </w:pPr>
      <w:r>
        <w:t>lepidlo</w:t>
      </w:r>
      <w:r w:rsidR="00F178B5">
        <w:t xml:space="preserve"> (v tubě a Herkules)</w:t>
      </w:r>
    </w:p>
    <w:p w14:paraId="7917922D" w14:textId="5431E93F" w:rsidR="00F178B5" w:rsidRDefault="007F38FD" w:rsidP="00F178B5">
      <w:pPr>
        <w:pStyle w:val="Odstavecseseznamem"/>
        <w:numPr>
          <w:ilvl w:val="0"/>
          <w:numId w:val="1"/>
        </w:numPr>
      </w:pPr>
      <w:r>
        <w:t xml:space="preserve">2x štětec plochý </w:t>
      </w:r>
      <w:r w:rsidR="00F76A12">
        <w:t>(tenký a střední)</w:t>
      </w:r>
    </w:p>
    <w:p w14:paraId="4FEDEE90" w14:textId="3A42F339" w:rsidR="00F178B5" w:rsidRDefault="007F38FD" w:rsidP="00F178B5">
      <w:pPr>
        <w:pStyle w:val="Odstavecseseznamem"/>
        <w:numPr>
          <w:ilvl w:val="0"/>
          <w:numId w:val="1"/>
        </w:numPr>
      </w:pPr>
      <w:r>
        <w:t>2x štětec kulatý (</w:t>
      </w:r>
      <w:r w:rsidR="00F76A12">
        <w:t>tenčí a střední)</w:t>
      </w:r>
    </w:p>
    <w:p w14:paraId="25AA8D42" w14:textId="32ED40BB" w:rsidR="007F38FD" w:rsidRDefault="00F178B5" w:rsidP="00F178B5">
      <w:pPr>
        <w:pStyle w:val="Odstavecseseznamem"/>
        <w:numPr>
          <w:ilvl w:val="0"/>
          <w:numId w:val="1"/>
        </w:numPr>
      </w:pPr>
      <w:r>
        <w:t>2x balení výkresů A3, 2x balení výkresů A4, 1x balení barevných papírů</w:t>
      </w:r>
    </w:p>
    <w:p w14:paraId="17AB6C0D" w14:textId="63EBADDF" w:rsidR="00F76A12" w:rsidRPr="00F76A12" w:rsidRDefault="00F76A12" w:rsidP="00F76A12">
      <w:pPr>
        <w:rPr>
          <w:b/>
          <w:bCs/>
        </w:rPr>
      </w:pPr>
      <w:r w:rsidRPr="00F76A12">
        <w:rPr>
          <w:b/>
          <w:bCs/>
        </w:rPr>
        <w:lastRenderedPageBreak/>
        <w:t xml:space="preserve">Věci do VV a PČ podepsat a opět uložit do uzavíratelného plastového boxu. </w:t>
      </w:r>
    </w:p>
    <w:p w14:paraId="368A9857" w14:textId="77777777" w:rsidR="008F6B8E" w:rsidRDefault="00F178B5" w:rsidP="00F178B5">
      <w:pPr>
        <w:rPr>
          <w:b/>
          <w:bCs/>
        </w:rPr>
      </w:pPr>
      <w:r w:rsidRPr="00F178B5">
        <w:rPr>
          <w:b/>
          <w:bCs/>
        </w:rPr>
        <w:t xml:space="preserve">TV: </w:t>
      </w:r>
    </w:p>
    <w:p w14:paraId="01F40CDE" w14:textId="77777777" w:rsidR="008F6B8E" w:rsidRPr="008F6B8E" w:rsidRDefault="008F6B8E" w:rsidP="008F6B8E">
      <w:pPr>
        <w:pStyle w:val="Odstavecseseznamem"/>
        <w:numPr>
          <w:ilvl w:val="0"/>
          <w:numId w:val="2"/>
        </w:numPr>
      </w:pPr>
      <w:r w:rsidRPr="008F6B8E">
        <w:t>Sportovní obuv (do tělocvičny světlá podrážka, ven doporučujeme podrážku členitou)</w:t>
      </w:r>
    </w:p>
    <w:p w14:paraId="60986EDA" w14:textId="77777777" w:rsidR="008F6B8E" w:rsidRPr="008F6B8E" w:rsidRDefault="008F6B8E" w:rsidP="008F6B8E">
      <w:pPr>
        <w:pStyle w:val="Odstavecseseznamem"/>
        <w:numPr>
          <w:ilvl w:val="0"/>
          <w:numId w:val="2"/>
        </w:numPr>
      </w:pPr>
      <w:r w:rsidRPr="008F6B8E">
        <w:t>Venku – tepláková souprava, tělocvična – kraťasy, tričko</w:t>
      </w:r>
    </w:p>
    <w:p w14:paraId="31A8684E" w14:textId="0970EB96" w:rsidR="00F178B5" w:rsidRPr="008F6B8E" w:rsidRDefault="008F6B8E" w:rsidP="008F6B8E">
      <w:pPr>
        <w:pStyle w:val="Odstavecseseznamem"/>
        <w:numPr>
          <w:ilvl w:val="0"/>
          <w:numId w:val="2"/>
        </w:numPr>
        <w:rPr>
          <w:b/>
          <w:bCs/>
        </w:rPr>
      </w:pPr>
      <w:r w:rsidRPr="008F6B8E">
        <w:t>Plavání – plavky (NE plavecké kraťasy u chlapců),</w:t>
      </w:r>
      <w:r>
        <w:t xml:space="preserve"> </w:t>
      </w:r>
      <w:r w:rsidRPr="008F6B8E">
        <w:t>u děvčat plavky v celku, koupací čepice, mýdlo, ručník, pantofle, hřeben, plavecké brýle (doporučujeme)</w:t>
      </w:r>
      <w:r w:rsidRPr="008F6B8E">
        <w:rPr>
          <w:b/>
          <w:bCs/>
        </w:rPr>
        <w:br/>
      </w:r>
    </w:p>
    <w:p w14:paraId="0516B470" w14:textId="05C3FFB4" w:rsidR="00A5483E" w:rsidRDefault="00A5483E">
      <w:r w:rsidRPr="00DC5703">
        <w:rPr>
          <w:b/>
          <w:bCs/>
        </w:rPr>
        <w:t>Žákovské portfolio</w:t>
      </w:r>
      <w:r w:rsidR="008F6B8E">
        <w:rPr>
          <w:b/>
          <w:bCs/>
        </w:rPr>
        <w:t xml:space="preserve"> (JEN PRO TŘÍDU 4.B)</w:t>
      </w:r>
      <w:r>
        <w:t xml:space="preserve"> – 1x </w:t>
      </w:r>
      <w:r w:rsidR="00DC5703">
        <w:t>pořadač A4</w:t>
      </w:r>
      <w:r>
        <w:t xml:space="preserve"> s vazbou např.</w:t>
      </w:r>
      <w:r w:rsidR="00DC5703">
        <w:t xml:space="preserve"> </w:t>
      </w:r>
      <w:hyperlink r:id="rId5" w:history="1">
        <w:r w:rsidR="004E6938" w:rsidRPr="000A1A54">
          <w:rPr>
            <w:rStyle w:val="Hypertextovodkaz"/>
          </w:rPr>
          <w:t>https://www.sevt.cz/produkt/4krouzkovy-poradac-plastovy-a4-pp-4-cm-cerny-51000340/</w:t>
        </w:r>
      </w:hyperlink>
      <w:r w:rsidR="004E6938">
        <w:t xml:space="preserve"> </w:t>
      </w:r>
      <w:r>
        <w:t xml:space="preserve">+ 30 </w:t>
      </w:r>
      <w:r w:rsidR="00DC5703">
        <w:t>euro obalů</w:t>
      </w:r>
      <w:r>
        <w:t xml:space="preserve"> A4</w:t>
      </w:r>
      <w:r>
        <w:br/>
        <w:t xml:space="preserve">Do portfolia si žáci budou zakládat písemné práce a pracovní listy, na kterých budeme ve škole pracovat. </w:t>
      </w:r>
    </w:p>
    <w:p w14:paraId="7D8B3567" w14:textId="1EE8C9E8" w:rsidR="000B1476" w:rsidRPr="00DF40CD" w:rsidRDefault="00F76A12">
      <w:r>
        <w:rPr>
          <w:b/>
          <w:bCs/>
        </w:rPr>
        <w:t>Do třídy</w:t>
      </w:r>
      <w:r w:rsidR="007F38FD">
        <w:t xml:space="preserve">: 2x </w:t>
      </w:r>
      <w:r w:rsidR="008F6B8E">
        <w:t xml:space="preserve">papírové </w:t>
      </w:r>
      <w:r w:rsidR="007F38FD">
        <w:t>vytahovací kapesníky v</w:t>
      </w:r>
      <w:r>
        <w:t> </w:t>
      </w:r>
      <w:r w:rsidR="007F38FD">
        <w:t>krabic</w:t>
      </w:r>
      <w:r>
        <w:t>i,</w:t>
      </w:r>
      <w:r w:rsidR="00DF40CD">
        <w:t xml:space="preserve"> 1x</w:t>
      </w:r>
      <w:r>
        <w:t xml:space="preserve"> tekuté mýdlo</w:t>
      </w:r>
    </w:p>
    <w:p w14:paraId="20E9F46E" w14:textId="77777777" w:rsidR="00A5483E" w:rsidRDefault="00A5483E"/>
    <w:sectPr w:rsidR="00A5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F6A"/>
    <w:multiLevelType w:val="hybridMultilevel"/>
    <w:tmpl w:val="084E0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731"/>
    <w:multiLevelType w:val="hybridMultilevel"/>
    <w:tmpl w:val="EF682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1EC1"/>
    <w:multiLevelType w:val="hybridMultilevel"/>
    <w:tmpl w:val="2542D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7D7D"/>
    <w:multiLevelType w:val="hybridMultilevel"/>
    <w:tmpl w:val="13F86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3E"/>
    <w:rsid w:val="000B1476"/>
    <w:rsid w:val="00372340"/>
    <w:rsid w:val="003A10EC"/>
    <w:rsid w:val="004A6830"/>
    <w:rsid w:val="004E6938"/>
    <w:rsid w:val="00683691"/>
    <w:rsid w:val="006B1B5E"/>
    <w:rsid w:val="007F38FD"/>
    <w:rsid w:val="008F6B8E"/>
    <w:rsid w:val="009737E3"/>
    <w:rsid w:val="009946DC"/>
    <w:rsid w:val="00A01FE3"/>
    <w:rsid w:val="00A5483E"/>
    <w:rsid w:val="00C50A66"/>
    <w:rsid w:val="00C62332"/>
    <w:rsid w:val="00CF079B"/>
    <w:rsid w:val="00DC5703"/>
    <w:rsid w:val="00DF40CD"/>
    <w:rsid w:val="00F178B5"/>
    <w:rsid w:val="00F76A12"/>
    <w:rsid w:val="00FB1EA0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0C2"/>
  <w15:chartTrackingRefBased/>
  <w15:docId w15:val="{3EC3A812-137F-4B49-A820-0BAB71D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8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57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vt.cz/produkt/4krouzkovy-poradac-plastovy-a4-pp-4-cm-cerny-510003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Tichá</dc:creator>
  <cp:keywords/>
  <dc:description/>
  <cp:lastModifiedBy>Soukupová Kateřina</cp:lastModifiedBy>
  <cp:revision>2</cp:revision>
  <dcterms:created xsi:type="dcterms:W3CDTF">2025-06-25T09:08:00Z</dcterms:created>
  <dcterms:modified xsi:type="dcterms:W3CDTF">2025-06-25T09:08:00Z</dcterms:modified>
</cp:coreProperties>
</file>