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36" w:rsidRDefault="00970E36" w:rsidP="008A5569">
      <w:bookmarkStart w:id="0" w:name="_GoBack"/>
      <w:bookmarkEnd w:id="0"/>
      <w:r>
        <w:t xml:space="preserve">ŠKOLNÍ POTŘEBY PRO ŽÁKY 2. TŘÍD VE ŠK. ROCE 2025/26 </w:t>
      </w:r>
    </w:p>
    <w:p w:rsidR="00FB019B" w:rsidRPr="00FB019B" w:rsidRDefault="00FB019B" w:rsidP="008A5569">
      <w:pPr>
        <w:rPr>
          <w:u w:val="single"/>
        </w:rPr>
      </w:pPr>
      <w:r w:rsidRPr="00FB019B">
        <w:rPr>
          <w:u w:val="single"/>
        </w:rPr>
        <w:t xml:space="preserve">Pouzdro s tímto vybavením: </w:t>
      </w:r>
    </w:p>
    <w:p w:rsidR="00FB019B" w:rsidRDefault="00FB019B" w:rsidP="008A5569">
      <w:r>
        <w:t>2 pera</w:t>
      </w:r>
    </w:p>
    <w:p w:rsidR="00FB019B" w:rsidRDefault="00FB019B" w:rsidP="008A5569">
      <w:r>
        <w:t>2 obyčejné tužky</w:t>
      </w:r>
    </w:p>
    <w:p w:rsidR="00FB019B" w:rsidRDefault="00FB019B" w:rsidP="008A5569">
      <w:r>
        <w:t>Pastelky</w:t>
      </w:r>
    </w:p>
    <w:p w:rsidR="00FB019B" w:rsidRDefault="00FB019B" w:rsidP="008A5569">
      <w:r>
        <w:t>Ořezávátko</w:t>
      </w:r>
    </w:p>
    <w:p w:rsidR="00FB019B" w:rsidRDefault="00FB019B" w:rsidP="008A5569">
      <w:r>
        <w:t>Guma</w:t>
      </w:r>
    </w:p>
    <w:p w:rsidR="00FB019B" w:rsidRDefault="00FB019B" w:rsidP="008A5569">
      <w:r>
        <w:t>Pravítko 30 cm</w:t>
      </w:r>
    </w:p>
    <w:p w:rsidR="00FB019B" w:rsidRDefault="00FB019B" w:rsidP="008A5569">
      <w:r>
        <w:t>Hadřík nebo houbička na mazací tabulku</w:t>
      </w:r>
    </w:p>
    <w:p w:rsidR="00FB019B" w:rsidRDefault="00FB019B" w:rsidP="008A5569"/>
    <w:p w:rsidR="00970E36" w:rsidRDefault="00970E36" w:rsidP="008A5569">
      <w:r w:rsidRPr="0036777E">
        <w:rPr>
          <w:u w:val="single"/>
        </w:rPr>
        <w:t>Zajistí třídní učitelky</w:t>
      </w:r>
      <w:r>
        <w:t xml:space="preserve">: </w:t>
      </w:r>
    </w:p>
    <w:p w:rsidR="00970E36" w:rsidRDefault="00970E36" w:rsidP="008A5569">
      <w:r>
        <w:sym w:font="Symbol" w:char="F031"/>
      </w:r>
      <w:r>
        <w:sym w:font="Symbol" w:char="F02E"/>
      </w:r>
      <w:r>
        <w:t xml:space="preserve"> sešit č. 512 5 ks </w:t>
      </w:r>
    </w:p>
    <w:p w:rsidR="00970E36" w:rsidRDefault="00970E36" w:rsidP="008A5569">
      <w:r>
        <w:sym w:font="Symbol" w:char="F032"/>
      </w:r>
      <w:r>
        <w:sym w:font="Symbol" w:char="F02E"/>
      </w:r>
      <w:r>
        <w:t xml:space="preserve"> sešit č. 513 3 ks </w:t>
      </w:r>
    </w:p>
    <w:p w:rsidR="00970E36" w:rsidRDefault="00970E36" w:rsidP="008A5569">
      <w:r>
        <w:sym w:font="Symbol" w:char="F033"/>
      </w:r>
      <w:r>
        <w:sym w:font="Symbol" w:char="F02E"/>
      </w:r>
      <w:r>
        <w:t xml:space="preserve"> sešit č. 5110 1 ks</w:t>
      </w:r>
    </w:p>
    <w:p w:rsidR="00970E36" w:rsidRDefault="00970E36" w:rsidP="008A5569">
      <w:pPr>
        <w:tabs>
          <w:tab w:val="left" w:pos="6555"/>
        </w:tabs>
      </w:pPr>
      <w:r>
        <w:t xml:space="preserve"> </w:t>
      </w:r>
      <w:r>
        <w:sym w:font="Symbol" w:char="F034"/>
      </w:r>
      <w:r>
        <w:sym w:font="Symbol" w:char="F02E"/>
      </w:r>
      <w:r>
        <w:t xml:space="preserve"> sešit č. 440 1 ks </w:t>
      </w:r>
      <w:r w:rsidR="008A5569">
        <w:tab/>
      </w:r>
    </w:p>
    <w:p w:rsidR="00970E36" w:rsidRDefault="00970E36" w:rsidP="008A5569">
      <w:r>
        <w:sym w:font="Symbol" w:char="F035"/>
      </w:r>
      <w:r>
        <w:sym w:font="Symbol" w:char="F02E"/>
      </w:r>
      <w:r>
        <w:t xml:space="preserve"> deníček A6  </w:t>
      </w:r>
    </w:p>
    <w:p w:rsidR="00970E36" w:rsidRDefault="0036777E" w:rsidP="008A5569">
      <w:r>
        <w:t>6</w:t>
      </w:r>
      <w:r w:rsidR="00970E36">
        <w:sym w:font="Symbol" w:char="F02E"/>
      </w:r>
      <w:r w:rsidR="00970E36">
        <w:t xml:space="preserve"> výkres A3 (tvrdý papír) 30 ks</w:t>
      </w:r>
    </w:p>
    <w:p w:rsidR="00970E36" w:rsidRDefault="00970E36" w:rsidP="008A5569">
      <w:r>
        <w:t xml:space="preserve"> </w:t>
      </w:r>
      <w:r w:rsidR="0036777E">
        <w:t>7</w:t>
      </w:r>
      <w:r>
        <w:sym w:font="Symbol" w:char="F02E"/>
      </w:r>
      <w:r>
        <w:t xml:space="preserve"> výkres A4 (tvrdý papír) 30 ks</w:t>
      </w:r>
    </w:p>
    <w:p w:rsidR="00970E36" w:rsidRDefault="0036777E" w:rsidP="008A5569">
      <w:r>
        <w:t>8.</w:t>
      </w:r>
      <w:r w:rsidR="00970E36">
        <w:t xml:space="preserve"> papírové kapesníčky (v krabičce)</w:t>
      </w:r>
    </w:p>
    <w:p w:rsidR="00970E36" w:rsidRDefault="00970E36" w:rsidP="008A5569"/>
    <w:p w:rsidR="00970E36" w:rsidRDefault="00970E36" w:rsidP="008A5569">
      <w:r>
        <w:t xml:space="preserve"> </w:t>
      </w:r>
      <w:r w:rsidRPr="0036777E">
        <w:rPr>
          <w:u w:val="single"/>
        </w:rPr>
        <w:t>Pracovní sešity</w:t>
      </w:r>
      <w:r w:rsidR="0036777E">
        <w:t xml:space="preserve">- </w:t>
      </w:r>
      <w:r>
        <w:t xml:space="preserve"> objedná škola, bude se vybírat v záři 2025  </w:t>
      </w:r>
    </w:p>
    <w:p w:rsidR="00970E36" w:rsidRDefault="00970E36" w:rsidP="008A5569">
      <w:r>
        <w:t xml:space="preserve">Český jazyk 2 - pracovní sešit 1.díl - nová edice • Český jazyk 2 - pracovní sešit 2.díl - nová </w:t>
      </w:r>
      <w:proofErr w:type="gramStart"/>
      <w:r>
        <w:t>edice  •</w:t>
      </w:r>
      <w:proofErr w:type="gramEnd"/>
      <w:r>
        <w:t xml:space="preserve"> Český jazyk 2 - písanka 1.díl - nová edice </w:t>
      </w:r>
      <w:r w:rsidR="0036777E">
        <w:t xml:space="preserve">• </w:t>
      </w:r>
      <w:r>
        <w:t xml:space="preserve"> Hravá prvouka 2 - pracovní sešit  • Hravá matematika 2 - pracovní sešit 1.díl - přepracované vydání  • Hravá matematika 2 - pracovní sešit 2.díl - přepracované vydání </w:t>
      </w:r>
      <w:r w:rsidR="0036777E">
        <w:t xml:space="preserve"> • </w:t>
      </w:r>
      <w:r>
        <w:t xml:space="preserve"> Hravý početník 2 – 2. díl • Happy House – pracovní sešit  •</w:t>
      </w:r>
    </w:p>
    <w:p w:rsidR="00970E36" w:rsidRDefault="00970E36" w:rsidP="008A5569">
      <w:r>
        <w:t>Sešity a učebnice musí být obaleny!</w:t>
      </w:r>
    </w:p>
    <w:p w:rsidR="00EE3AA6" w:rsidRDefault="00970E36" w:rsidP="008A5569">
      <w:r w:rsidRPr="0036777E">
        <w:rPr>
          <w:u w:val="single"/>
        </w:rPr>
        <w:t>Pracovní činnosti a výtvarná výchova</w:t>
      </w:r>
      <w:r>
        <w:t xml:space="preserve">: </w:t>
      </w:r>
      <w:r w:rsidR="00EE3AA6">
        <w:t>pomůcky mají dě</w:t>
      </w:r>
      <w:r>
        <w:t xml:space="preserve">ti </w:t>
      </w:r>
      <w:r w:rsidR="00EE3AA6">
        <w:t>z 1. třídy, ostatní zajistí učit</w:t>
      </w:r>
      <w:r w:rsidR="0036777E">
        <w:t>e</w:t>
      </w:r>
      <w:r w:rsidR="00EE3AA6">
        <w:t xml:space="preserve">lky. </w:t>
      </w:r>
    </w:p>
    <w:p w:rsidR="00EE3AA6" w:rsidRPr="0036777E" w:rsidRDefault="00970E36" w:rsidP="008A5569">
      <w:pPr>
        <w:rPr>
          <w:u w:val="single"/>
        </w:rPr>
      </w:pPr>
      <w:r w:rsidRPr="0036777E">
        <w:rPr>
          <w:u w:val="single"/>
        </w:rPr>
        <w:t xml:space="preserve">Tělesná výchova: </w:t>
      </w:r>
    </w:p>
    <w:p w:rsidR="00EE3AA6" w:rsidRDefault="00970E36" w:rsidP="008A5569">
      <w:r>
        <w:t>1. sportovní obuv (do tělocvičny světlá podrážka, ven doporučujeme podrážku členitou)</w:t>
      </w:r>
    </w:p>
    <w:p w:rsidR="00EE3AA6" w:rsidRDefault="00970E36" w:rsidP="008A5569">
      <w:r>
        <w:lastRenderedPageBreak/>
        <w:t xml:space="preserve"> 2. venku – tepláková souprava, tělocvična – kraťasy, tričko </w:t>
      </w:r>
    </w:p>
    <w:p w:rsidR="00003105" w:rsidRDefault="00970E36" w:rsidP="008A5569">
      <w:r>
        <w:t>3. plavání – plavky (ne plavecké kraťasy u chlapců), koupací čepice, mýdlo, ruční</w:t>
      </w:r>
      <w:r w:rsidR="00EE3AA6">
        <w:t>k, pantofle, hřebínek</w:t>
      </w:r>
    </w:p>
    <w:sectPr w:rsidR="00003105" w:rsidSect="00EE3A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2A0" w:rsidRDefault="009122A0" w:rsidP="00EE3AA6">
      <w:pPr>
        <w:spacing w:after="0" w:line="240" w:lineRule="auto"/>
      </w:pPr>
      <w:r>
        <w:separator/>
      </w:r>
    </w:p>
  </w:endnote>
  <w:endnote w:type="continuationSeparator" w:id="0">
    <w:p w:rsidR="009122A0" w:rsidRDefault="009122A0" w:rsidP="00EE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2A0" w:rsidRDefault="009122A0" w:rsidP="00EE3AA6">
      <w:pPr>
        <w:spacing w:after="0" w:line="240" w:lineRule="auto"/>
      </w:pPr>
      <w:r>
        <w:separator/>
      </w:r>
    </w:p>
  </w:footnote>
  <w:footnote w:type="continuationSeparator" w:id="0">
    <w:p w:rsidR="009122A0" w:rsidRDefault="009122A0" w:rsidP="00EE3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36"/>
    <w:rsid w:val="00003105"/>
    <w:rsid w:val="001B046F"/>
    <w:rsid w:val="0036777E"/>
    <w:rsid w:val="008A5569"/>
    <w:rsid w:val="009122A0"/>
    <w:rsid w:val="00970E36"/>
    <w:rsid w:val="00EE3AA6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84317-C739-4368-A671-9120AB0B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0E3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AA6"/>
  </w:style>
  <w:style w:type="paragraph" w:styleId="Zpat">
    <w:name w:val="footer"/>
    <w:basedOn w:val="Normln"/>
    <w:link w:val="ZpatChar"/>
    <w:uiPriority w:val="99"/>
    <w:unhideWhenUsed/>
    <w:rsid w:val="00EE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Soukupová Kateřina</cp:lastModifiedBy>
  <cp:revision>2</cp:revision>
  <dcterms:created xsi:type="dcterms:W3CDTF">2025-06-25T09:10:00Z</dcterms:created>
  <dcterms:modified xsi:type="dcterms:W3CDTF">2025-06-25T09:10:00Z</dcterms:modified>
</cp:coreProperties>
</file>