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574"/>
        <w:gridCol w:w="1115"/>
        <w:gridCol w:w="7236"/>
      </w:tblGrid>
      <w:tr w:rsidR="00ED6B7B" w:rsidRPr="00ED6B7B" w14:paraId="65D8DF89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0CC3" w14:textId="70708519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D6B7B" w:rsidRPr="00ED6B7B" w14:paraId="383E2EC7" w14:textId="77777777">
              <w:trPr>
                <w:trHeight w:val="28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9F459B" w14:textId="5764ECD0" w:rsidR="00ED6B7B" w:rsidRPr="00ED6B7B" w:rsidRDefault="00ED6B7B" w:rsidP="00ED6B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449553D2" w14:textId="77777777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7CBA" w14:textId="77777777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B275" w14:textId="02FFB7F2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B35D281" w14:textId="77777777" w:rsidTr="00ED6B7B">
        <w:trPr>
          <w:trHeight w:val="4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6AFA" w14:textId="27AEF3BD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D6B7B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62316015" wp14:editId="308D717F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-706755</wp:posOffset>
                  </wp:positionV>
                  <wp:extent cx="533400" cy="527050"/>
                  <wp:effectExtent l="0" t="0" r="0" b="6350"/>
                  <wp:wrapNone/>
                  <wp:docPr id="2" name="Picture 3" descr="A cartoon pumpkin with a happy face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745071-8B9D-A225-3ACF-15F55375E0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A cartoon pumpkin with a happy face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32745071-8B9D-A225-3ACF-15F55375E04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DB59" w14:textId="683F6122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D6B7B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1B3FF9A8" wp14:editId="6C2BC3B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-221615</wp:posOffset>
                  </wp:positionV>
                  <wp:extent cx="728345" cy="762000"/>
                  <wp:effectExtent l="0" t="0" r="0" b="0"/>
                  <wp:wrapNone/>
                  <wp:docPr id="3" name="Picture 3" descr="A cartoon pumpkin with a happy face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4685D3-939C-F0A7-5528-669F585070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artoon pumpkin with a happy face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8A4685D3-939C-F0A7-5528-669F585070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E010" w14:textId="5D24C186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D6B7B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0059731C" wp14:editId="3976269C">
                  <wp:simplePos x="0" y="0"/>
                  <wp:positionH relativeFrom="column">
                    <wp:posOffset>3949065</wp:posOffset>
                  </wp:positionH>
                  <wp:positionV relativeFrom="paragraph">
                    <wp:posOffset>-120650</wp:posOffset>
                  </wp:positionV>
                  <wp:extent cx="527050" cy="514350"/>
                  <wp:effectExtent l="0" t="0" r="0" b="0"/>
                  <wp:wrapNone/>
                  <wp:docPr id="6" name="Picture 2" descr="A cartoon pumpkin with a happy face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256FF5-FD18-4A96-BF53-6B14D63CA3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A cartoon pumpkin with a happy face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FE256FF5-FD18-4A96-BF53-6B14D63CA35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6B7B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61312" behindDoc="0" locked="0" layoutInCell="1" allowOverlap="1" wp14:anchorId="02A19AD2" wp14:editId="7DD2A780">
                  <wp:simplePos x="0" y="0"/>
                  <wp:positionH relativeFrom="column">
                    <wp:posOffset>2568575</wp:posOffset>
                  </wp:positionH>
                  <wp:positionV relativeFrom="paragraph">
                    <wp:posOffset>-175895</wp:posOffset>
                  </wp:positionV>
                  <wp:extent cx="907415" cy="934085"/>
                  <wp:effectExtent l="0" t="0" r="6985" b="0"/>
                  <wp:wrapNone/>
                  <wp:docPr id="5" name="Picture 1" descr="A cartoon pumpkin with a happy face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D1C7EF-003F-D435-548F-80C03CB5F5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A cartoon pumpkin with a happy face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C2D1C7EF-003F-D435-548F-80C03CB5F57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93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0"/>
            </w:tblGrid>
            <w:tr w:rsidR="00ED6B7B" w:rsidRPr="00ED6B7B" w14:paraId="294CB880" w14:textId="77777777">
              <w:trPr>
                <w:trHeight w:val="480"/>
                <w:tblCellSpacing w:w="0" w:type="dxa"/>
              </w:trPr>
              <w:tc>
                <w:tcPr>
                  <w:tcW w:w="7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C7B3E3" w14:textId="628D1831" w:rsidR="00ED6B7B" w:rsidRPr="00ED6B7B" w:rsidRDefault="00ED6B7B" w:rsidP="00ED6B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14:ligatures w14:val="none"/>
                    </w:rPr>
                  </w:pPr>
                  <w:r w:rsidRPr="00ED6B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4"/>
                      <w:szCs w:val="44"/>
                      <w14:ligatures w14:val="none"/>
                    </w:rPr>
                    <w:t xml:space="preserve">           </w:t>
                  </w:r>
                  <w:proofErr w:type="spellStart"/>
                  <w:r w:rsidRPr="001E7ACF">
                    <w:rPr>
                      <w:rFonts w:ascii="Aptos ExtraBold" w:eastAsia="Times New Roman" w:hAnsi="Aptos ExtraBold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14:ligatures w14:val="none"/>
                    </w:rPr>
                    <w:t>Jídelníček</w:t>
                  </w:r>
                  <w:proofErr w:type="spellEnd"/>
                </w:p>
              </w:tc>
            </w:tr>
          </w:tbl>
          <w:p w14:paraId="7F4EC057" w14:textId="77777777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D6B7B" w:rsidRPr="00ED6B7B" w14:paraId="78FE40C6" w14:textId="77777777" w:rsidTr="00ED6B7B">
        <w:trPr>
          <w:trHeight w:val="1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4CF2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AE9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A60F" w14:textId="6323529A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2E4FC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7D60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AAC2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07D2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12F77FFA" w14:textId="77777777" w:rsidTr="00ED6B7B">
        <w:trPr>
          <w:trHeight w:val="24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596A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4F0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93C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71440E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54F05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556C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0193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ED6B7B" w:rsidRPr="00ED6B7B" w14:paraId="7976DB0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AA34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7A275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220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185B8A1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DB65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9324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6FC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3AF43116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D9709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7DF5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6A8A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C7718E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BE3B2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B012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E933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079D38C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230ED" w14:textId="01EE0721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   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BCEF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800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25AFA6D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82421" w14:textId="456317DC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   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EC6C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84E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5ED4705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0970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E598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918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B0184F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7598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3782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5224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Čočková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1B406C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5E86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1.10.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1322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EA6C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Masové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koule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rajská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omáčka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142D53C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109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1DC5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E3ED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Těstovinová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 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a</w:t>
            </w:r>
            <w:proofErr w:type="gram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ananasem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93227A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264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01B60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72AC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B16565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742E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F461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142A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špaldovými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knedlíčky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(1,3,7,9)</w:t>
            </w:r>
          </w:p>
        </w:tc>
      </w:tr>
      <w:tr w:rsidR="00ED6B7B" w:rsidRPr="00ED6B7B" w14:paraId="14DAF9E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AE3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2.10.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46FD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26A7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kari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2826BD1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B07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8CE5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1159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Caesar,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pečivo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12C89C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F6C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7AE1E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FAAE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2A83E4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E8F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1E3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Polévka</w:t>
            </w:r>
            <w:proofErr w:type="spellEnd"/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E907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Kapustová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179829F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A13F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3.10.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CD35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42D3B" w14:textId="0AD283F4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ražniči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plechu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5B73B9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bílý</w:t>
            </w:r>
            <w:proofErr w:type="spellEnd"/>
            <w:r w:rsidR="005B73B9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jogurt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="0069009A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dračím</w:t>
            </w:r>
            <w:proofErr w:type="spellEnd"/>
            <w:r w:rsidR="0069009A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5B73B9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ovocem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(7)</w:t>
            </w:r>
          </w:p>
        </w:tc>
      </w:tr>
      <w:tr w:rsidR="00ED6B7B" w:rsidRPr="00ED6B7B" w14:paraId="7F1AB8E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DA6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D439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6A4BD" w14:textId="219C3188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Špagety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Carbonara, </w:t>
            </w:r>
            <w:proofErr w:type="spellStart"/>
            <w:r w:rsidR="005B73B9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bílý</w:t>
            </w:r>
            <w:proofErr w:type="spellEnd"/>
            <w:r w:rsidR="005B73B9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jogurt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="0069009A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dračím</w:t>
            </w:r>
            <w:proofErr w:type="spellEnd"/>
            <w:r w:rsidR="0069009A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ovocem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497068D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6D3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C6A7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E397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B3ACB5F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2162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8DC8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081A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0903F71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8BDF9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CD7B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C74A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93B738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B380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Pondělí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2068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CDF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Dýňová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(7)</w:t>
            </w:r>
          </w:p>
        </w:tc>
      </w:tr>
      <w:tr w:rsidR="00ED6B7B" w:rsidRPr="00ED6B7B" w14:paraId="42B26BF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BA4E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6.10.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15DC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74F8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Kotlet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šípkovou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omáčkou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farmářský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5B0D2A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F97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5CF7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54A3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Krůtí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bylinkami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bulgur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quinou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4F71BFB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4B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52FC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7804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6227BA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3F29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Úterý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D9BE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22CE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Francouzská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149DFB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EA3A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7.10.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97D1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17888" w14:textId="7A25858B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Hovězí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cikánská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pečeně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jasmínová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 w:rsidR="005B73B9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5B73B9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1EFD018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14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A963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0A0FE" w14:textId="734C74C0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brokolicí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šafránovým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krémem</w:t>
            </w:r>
            <w:proofErr w:type="spellEnd"/>
            <w:r w:rsidR="005B73B9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5B73B9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10D3EF9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AB0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EFA1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6BF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3B2CEA2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B86A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Středa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9150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9548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houbami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3630D89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0BB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8.10.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43BB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2B403" w14:textId="50BC988D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Rybí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filé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rajčatovou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omáčkou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(4)</w:t>
            </w:r>
          </w:p>
        </w:tc>
      </w:tr>
      <w:tr w:rsidR="00ED6B7B" w:rsidRPr="00ED6B7B" w14:paraId="0C618D3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07B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1FDE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5B83" w14:textId="2DA1C2A3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Domácí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buchty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tvarohem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44A7B53B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CAD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CC13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C774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40F26DB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0704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F339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B413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vývar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nudlemi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7F45B6D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8EEC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9.10.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D69E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5082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Fazolový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guláš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chléb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3DC4E55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988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ECE1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5A697" w14:textId="7F615B6B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Zapečené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</w:t>
            </w:r>
            <w:r w:rsidR="00B45CA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toviny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pórkem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4149752D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E350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6CB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4E6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49B3C01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127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23F8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C5AC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Hrachová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houskou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59A8062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C072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10.10.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AEE6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8EF1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Bratislavská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plec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6F803B6A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057F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A694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4BEF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Krůtí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džuveč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5F36E941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4383D" w14:textId="762DC602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E30D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44FD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A36D06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7CEEE" w14:textId="050FA533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2B68C940" w14:textId="3CF780DD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1C0122F8" w14:textId="77777777" w:rsidR="00F54094" w:rsidRDefault="00F54094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3AB842D0" w14:textId="77777777" w:rsidR="0034263C" w:rsidRDefault="0034263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589F44C5" w14:textId="3605C675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1174" w14:textId="4B5DBE3E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6886C" w14:textId="48DB1629" w:rsidR="0058559A" w:rsidRPr="0034263C" w:rsidRDefault="0058559A" w:rsidP="0034263C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74DC6030" w14:textId="77777777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12D98F4F" w14:textId="6C5F29FC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744531C0" w14:textId="77777777" w:rsidR="0034263C" w:rsidRDefault="0034263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299091D1" w14:textId="38C18CD9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1C73E96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4B75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1F0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80B7" w14:textId="127A84F6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0EDEE5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D4CF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Pondělí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D621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8CA19" w14:textId="0A12FAED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drobením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(1,3,7,9)</w:t>
            </w:r>
          </w:p>
        </w:tc>
      </w:tr>
      <w:tr w:rsidR="00ED6B7B" w:rsidRPr="00ED6B7B" w14:paraId="6C85C76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D172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13.10.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D4E8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AE02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Lotrinské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ledový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44149F0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A94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10F4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46572" w14:textId="7B59999D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Halušky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brynzou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5837D4D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B15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EBEA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521A0" w14:textId="497EDB6F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607E87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DDEA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47C1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A930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Ruský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boršč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523A5FA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EAE9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14.10.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BE27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CD23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v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zelenině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636AEF4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50C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9CA5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3A3A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Milánské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vepřovým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červená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řepa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6C1DB48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33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1410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9891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3714AB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3E2E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4B0E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 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5B59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Drožďová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ovesnými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vločkami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(1,3,9)</w:t>
            </w:r>
          </w:p>
        </w:tc>
      </w:tr>
      <w:tr w:rsidR="00ED6B7B" w:rsidRPr="00ED6B7B" w14:paraId="6875247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BF8B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15.10.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2559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16B0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Krůtí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v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ajvarové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omáčce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těstoviny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(1,7)</w:t>
            </w:r>
          </w:p>
        </w:tc>
      </w:tr>
      <w:tr w:rsidR="00ED6B7B" w:rsidRPr="00ED6B7B" w14:paraId="67C1BBD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005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D8B5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6F63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Mexický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guláš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45610C0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B86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292C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58EB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1E8511B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815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D8F9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B2A5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Hrstková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2DF82D8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4A05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16.10.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765A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34E86" w14:textId="12436D5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ko</w:t>
            </w:r>
            <w:r w:rsidR="005B73B9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prová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omáčka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2244786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FBB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2A4D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BC43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Zelenina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žlutém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kari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nudlemi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24023FC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022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97FF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F1E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749AD4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4C26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3BE5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9FB4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Rychlá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vejci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(3,9)</w:t>
            </w:r>
          </w:p>
        </w:tc>
      </w:tr>
      <w:tr w:rsidR="00ED6B7B" w:rsidRPr="00ED6B7B" w14:paraId="28D6FF4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A735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17.10.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86B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0FC9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Hamburská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kýta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4A9F1A9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192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D45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D37E3" w14:textId="77777777" w:rsid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Hovězí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celeru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  <w:p w14:paraId="35CE6901" w14:textId="77777777" w:rsidR="00F54094" w:rsidRPr="00ED6B7B" w:rsidRDefault="00F5409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078223C2" w14:textId="77777777" w:rsidTr="0058559A">
        <w:trPr>
          <w:trHeight w:val="63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DFE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D6A3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118D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B1192D6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2796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9546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75B9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6FF2FA08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F38F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E8A4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C34D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96810B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F096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7AD7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6CFA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Mrkvová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kukuřičkou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(7)</w:t>
            </w:r>
          </w:p>
        </w:tc>
      </w:tr>
      <w:tr w:rsidR="00ED6B7B" w:rsidRPr="00ED6B7B" w14:paraId="091F9D3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5B29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20.10.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1259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C10D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přírodní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plátek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mrkvový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ED6B7B" w:rsidRPr="00ED6B7B" w14:paraId="1AC9826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2F6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D4A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5A00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Vepřové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houbách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mrkvový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67144664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F93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57AD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76B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A7E137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D5FE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487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CDD2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Česneková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pohankou</w:t>
            </w:r>
            <w:proofErr w:type="spellEnd"/>
          </w:p>
        </w:tc>
      </w:tr>
      <w:tr w:rsidR="00ED6B7B" w:rsidRPr="00ED6B7B" w14:paraId="528E615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D895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21.10.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A584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9397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</w:p>
        </w:tc>
      </w:tr>
      <w:tr w:rsidR="00ED6B7B" w:rsidRPr="00ED6B7B" w14:paraId="1D78F61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5CD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984F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DF8A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Zbojnický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skřivan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09389307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6690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68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9FA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3AE54DB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D20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1C7D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D7A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Drožďová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kapáním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76113A5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A244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22.10.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FC0D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6DA4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Vídeňský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guláš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B1981D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5C2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6B0C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800F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Tarhoňový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vejci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12D5151E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79A0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045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275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E3FD79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7D19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FDE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D75E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Hovězí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vývar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těstovinou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5626EE2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F4F3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23.10.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EDF2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2A8E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Smažené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rybí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filé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kaše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okurkový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(1,3,4,7)</w:t>
            </w:r>
          </w:p>
        </w:tc>
      </w:tr>
      <w:tr w:rsidR="00ED6B7B" w:rsidRPr="00ED6B7B" w14:paraId="1FE0E09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28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65F2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CC51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v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sýrové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omáčce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, gnocchi (1,3,7)</w:t>
            </w:r>
          </w:p>
        </w:tc>
      </w:tr>
      <w:tr w:rsidR="00ED6B7B" w:rsidRPr="00ED6B7B" w14:paraId="2F0509A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ACC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2C5B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7820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2DAD82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F6EA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5F9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B4E0" w14:textId="54FD0ACF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Jáhlová</w:t>
            </w:r>
            <w:proofErr w:type="spellEnd"/>
            <w:r w:rsidR="00B45CA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bookmarkStart w:id="0" w:name="_GoBack"/>
            <w:bookmarkEnd w:id="0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se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(9)</w:t>
            </w:r>
          </w:p>
        </w:tc>
      </w:tr>
      <w:tr w:rsidR="00ED6B7B" w:rsidRPr="00ED6B7B" w14:paraId="6D7AB88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2534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24.10.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1130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487C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Vepřové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výpečky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bramborový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7D11B9D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48C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6471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167A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Hovězí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pepři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-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mašle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10EA04A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874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AB4A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0FAB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AE5A6B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7E2A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8A6A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EBD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EDBC1B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4F083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31A6D240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1A6F6E1E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14EFC2C2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30C49172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7D9149C4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5738EEF4" w14:textId="000C93DE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DCE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D259F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</w:p>
          <w:p w14:paraId="438FD3E5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227D2EA3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4D3583DE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14AF07E0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088EC5A7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66ADA690" w14:textId="19CDD5C6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754ADCD7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2AC45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AE6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8F5E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A666DF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7203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AA37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A1E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20DC621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676E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27.10.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C364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7B78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Podzimní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prázdniny</w:t>
            </w:r>
            <w:proofErr w:type="spellEnd"/>
          </w:p>
        </w:tc>
      </w:tr>
      <w:tr w:rsidR="00ED6B7B" w:rsidRPr="00ED6B7B" w14:paraId="7F43C75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E33A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6091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80CE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0DDB96D5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609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16059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9ECB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2939F0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152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5BC8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49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427313C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76A7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28.10.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D0CA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C8D3C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Podzimní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prázdniny</w:t>
            </w:r>
            <w:proofErr w:type="spellEnd"/>
          </w:p>
        </w:tc>
      </w:tr>
      <w:tr w:rsidR="00ED6B7B" w:rsidRPr="00ED6B7B" w14:paraId="7039CE4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C974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F534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A0F4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44F0106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B0A0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7E9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806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6326B85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259B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7DB6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9D5A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2BEDAF4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ADCD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29.10.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7DC6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F5E9F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Podzimní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prázdniny</w:t>
            </w:r>
            <w:proofErr w:type="spellEnd"/>
          </w:p>
        </w:tc>
      </w:tr>
      <w:tr w:rsidR="00ED6B7B" w:rsidRPr="00ED6B7B" w14:paraId="4F28FF7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6B57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7C5D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CBB4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47B16C54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D30F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C760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735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645AE6D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5B44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2A30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4E7B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Slezská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zelňačka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1764FFB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7CF1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30.10.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10D5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95D8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Nudle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mákem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nebo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tvarohem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55BE998A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186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AEF3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90B99" w14:textId="0AAAF7F6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v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houbové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omáčce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proofErr w:type="gram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r w:rsidR="005B73B9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,</w:t>
            </w:r>
            <w:proofErr w:type="gramEnd"/>
            <w:r w:rsidR="005B73B9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5B73B9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(1,3,7)</w:t>
            </w:r>
          </w:p>
        </w:tc>
      </w:tr>
      <w:tr w:rsidR="00ED6B7B" w:rsidRPr="00ED6B7B" w14:paraId="0411D2D8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1C6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E4F2A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FD24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609EFD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26A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A8C4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42B5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krupicovými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nočky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721463C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DE6A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31.10.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5EE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9BFE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Hejtmanský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měšec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7237150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899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D134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9F42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Lasagne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červená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řepa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</w:tbl>
    <w:p w14:paraId="4211A601" w14:textId="77777777" w:rsidR="002400A7" w:rsidRDefault="002400A7"/>
    <w:sectPr w:rsidR="002400A7" w:rsidSect="00ED6B7B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ExtraBold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7B"/>
    <w:rsid w:val="001E7ACF"/>
    <w:rsid w:val="002400A7"/>
    <w:rsid w:val="002C7A21"/>
    <w:rsid w:val="0034263C"/>
    <w:rsid w:val="0058559A"/>
    <w:rsid w:val="005B73B9"/>
    <w:rsid w:val="0069009A"/>
    <w:rsid w:val="007A7E67"/>
    <w:rsid w:val="008A54C0"/>
    <w:rsid w:val="00980125"/>
    <w:rsid w:val="009C3AB0"/>
    <w:rsid w:val="00B45CA6"/>
    <w:rsid w:val="00C83025"/>
    <w:rsid w:val="00ED6B7B"/>
    <w:rsid w:val="00F5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C3CB"/>
  <w15:chartTrackingRefBased/>
  <w15:docId w15:val="{0EDC6A19-77B2-4B21-81A5-4AB78D13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6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6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6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6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B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6B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6B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6B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B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B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6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6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6B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6B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6B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6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6B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6B7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8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c3ba50a-93e8-411f-aceb-87183474575f}" enabled="1" method="Standard" siteId="{3bfeb222-e42c-4535-aace-ea6f775136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531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Kriz, Karel</dc:creator>
  <cp:keywords/>
  <dc:description/>
  <cp:lastModifiedBy>Křížová Dana</cp:lastModifiedBy>
  <cp:revision>15</cp:revision>
  <cp:lastPrinted>2025-09-22T06:26:00Z</cp:lastPrinted>
  <dcterms:created xsi:type="dcterms:W3CDTF">2025-09-21T10:11:00Z</dcterms:created>
  <dcterms:modified xsi:type="dcterms:W3CDTF">2025-09-23T05:26:00Z</dcterms:modified>
</cp:coreProperties>
</file>