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BD20A7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D20A7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drawing>
          <wp:inline distT="0" distB="0" distL="0" distR="0">
            <wp:extent cx="2026920" cy="1173480"/>
            <wp:effectExtent l="19050" t="0" r="0" b="0"/>
            <wp:docPr id="7" name="obrázek 1" descr="Výsledek obrázku pro zimní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mní kresle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24" cy="11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49043D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3.-7.2.2020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4904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49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43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5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Boloňské špagety s krůtím </w:t>
            </w:r>
            <w:r w:rsidR="0049043D">
              <w:rPr>
                <w:rFonts w:ascii="Times New Roman" w:hAnsi="Times New Roman" w:cs="Times New Roman"/>
                <w:sz w:val="24"/>
                <w:szCs w:val="24"/>
              </w:rPr>
              <w:t>masem, jogurt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43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49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čevapčiči, pikantní omáčka, brambory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43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4904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Pohanková se zeleninou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</w:t>
            </w:r>
            <w:r w:rsidR="0007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hrachová kaše, chléb, okurek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 povidlím,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49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5.2.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maďarská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,4,9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prsa zapečená se sýrem, brambory, mrkvový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sýrovou omáčkou a krůtím masem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49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6.2.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 pečená, zelí hlávkové, chlupaté knedlíky, ovoce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Drůbeží játra na cibulce, rýže, ledový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49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7.2.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01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7B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brambory, okurkový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D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Stroganov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těstovinová rýže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295CC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49043D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10.2.-14.2.2020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49043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D205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 indická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2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D205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celeru,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štramberské uši s tvarohem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D205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Doudlebské hnízdo, bramborová kaše, zelný salát s kukuřicí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5D2051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49043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D205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Drožďová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D205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paprice, těstoviny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205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D205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musaka, rajčatový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205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904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7C5774" w:rsidRDefault="00755795" w:rsidP="007C5774">
            <w:pPr>
              <w:rPr>
                <w:sz w:val="24"/>
                <w:szCs w:val="24"/>
              </w:rPr>
            </w:pPr>
            <w:r w:rsidRPr="007C5774">
              <w:rPr>
                <w:sz w:val="24"/>
                <w:szCs w:val="24"/>
              </w:rPr>
              <w:t>Ruský</w:t>
            </w:r>
            <w:r w:rsidR="007C5774" w:rsidRPr="007C5774">
              <w:rPr>
                <w:sz w:val="24"/>
                <w:szCs w:val="24"/>
              </w:rPr>
              <w:t xml:space="preserve"> boršč</w:t>
            </w:r>
          </w:p>
        </w:tc>
        <w:tc>
          <w:tcPr>
            <w:tcW w:w="786" w:type="pct"/>
          </w:tcPr>
          <w:p w:rsidR="00C03C34" w:rsidRDefault="0000152C" w:rsidP="007C5774">
            <w:pPr>
              <w:pStyle w:val="Bezmezer"/>
            </w:pPr>
            <w:r>
              <w:t>A 1</w:t>
            </w:r>
            <w:r w:rsidR="007C5774">
              <w:t>,7,9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červená řepa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,3,</w:t>
            </w:r>
            <w:r w:rsidR="007C5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Jáhlový nákyp se švestkami,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904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kotleta se šípkovou omáčkou,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7C57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kuřecím masem a zeleninou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C57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904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7C5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na zelí, brambory,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C57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brynzou a slaninou,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7C57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D62513" w:rsidRPr="00D62513" w:rsidRDefault="0049043D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9043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17370" cy="1539240"/>
            <wp:effectExtent l="19050" t="0" r="0" b="0"/>
            <wp:docPr id="1" name="obrázek 1" descr="Výsledek obrázku pro zimní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mní kresle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23" cy="15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Default="007C5774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17.2.-21.2.2020</w:t>
      </w:r>
      <w:proofErr w:type="gramEnd"/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Jarní prázdniny</w:t>
      </w:r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5774" w:rsidRPr="007C5774" w:rsidRDefault="007C5774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24.2.-28.2.2020</w:t>
      </w:r>
      <w:proofErr w:type="gramEnd"/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7C5774" w:rsidTr="00BB0325">
        <w:tc>
          <w:tcPr>
            <w:tcW w:w="67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7C5774" w:rsidRDefault="007C5774" w:rsidP="00B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C5774" w:rsidTr="00BB0325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7C5774" w:rsidRPr="000B346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24.2.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596823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68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5762F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závitek se špenátovou náplní</w:t>
            </w:r>
            <w:r w:rsidR="00596823">
              <w:rPr>
                <w:rFonts w:ascii="Times New Roman" w:hAnsi="Times New Roman" w:cs="Times New Roman"/>
                <w:sz w:val="24"/>
                <w:szCs w:val="24"/>
              </w:rPr>
              <w:t>, brambory, ledový salát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596823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Plovdivské vepřové maso, rýže s pohankou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7C5774" w:rsidTr="00BB0325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25.2.</w:t>
            </w:r>
          </w:p>
          <w:p w:rsidR="007C5774" w:rsidRPr="00C03C3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596823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Rajská s ovesnými vločkami 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6C6A7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Zbojnická hovězí pečeně, těstoviny, tvaroh Míša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C6A7D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6C6A7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másle, zeleninový kuskus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BB0325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26.2.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7C5774" w:rsidRPr="007C5774" w:rsidRDefault="006C6A7D" w:rsidP="00BB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7C5774" w:rsidRDefault="007C5774" w:rsidP="00BB0325">
            <w:pPr>
              <w:pStyle w:val="Bezmezer"/>
            </w:pPr>
            <w:r>
              <w:t>A 1</w:t>
            </w:r>
            <w:r w:rsidR="006C6A7D">
              <w:t>,3,7,9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AA19F8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Vejce, čočka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brněnsku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chléb, ovoce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6C6A7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ovoce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7C5774" w:rsidTr="00BB0325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27.2.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6C6A7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Cizrnová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C6A7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6C6A7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Asijská krůtí pánev, jasmínová rýže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6C6A7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Karbenátky s červenou čočkou, bramborová kaše,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okurk.salát</w:t>
            </w:r>
            <w:proofErr w:type="spellEnd"/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C6A7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C5774" w:rsidTr="00BB0325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28.2.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07444A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4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07444A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houskový knedlík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7444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BB0325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07444A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Znojemská hovězí pečeně,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74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55692"/>
    <w:rsid w:val="0007444A"/>
    <w:rsid w:val="000B3464"/>
    <w:rsid w:val="001727BF"/>
    <w:rsid w:val="00295CCA"/>
    <w:rsid w:val="003C6E9B"/>
    <w:rsid w:val="00477DD5"/>
    <w:rsid w:val="0049043D"/>
    <w:rsid w:val="00540A70"/>
    <w:rsid w:val="00545E3A"/>
    <w:rsid w:val="005762F2"/>
    <w:rsid w:val="00596823"/>
    <w:rsid w:val="005A112F"/>
    <w:rsid w:val="005D2051"/>
    <w:rsid w:val="00627E3F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E2005"/>
    <w:rsid w:val="009F6BE2"/>
    <w:rsid w:val="00A25166"/>
    <w:rsid w:val="00A652B2"/>
    <w:rsid w:val="00AA043F"/>
    <w:rsid w:val="00AA19F8"/>
    <w:rsid w:val="00AC633F"/>
    <w:rsid w:val="00B91EDD"/>
    <w:rsid w:val="00BD20A7"/>
    <w:rsid w:val="00C03C34"/>
    <w:rsid w:val="00C3416C"/>
    <w:rsid w:val="00CF52A2"/>
    <w:rsid w:val="00D2580D"/>
    <w:rsid w:val="00D370CD"/>
    <w:rsid w:val="00D62513"/>
    <w:rsid w:val="00D94399"/>
    <w:rsid w:val="00E563E5"/>
    <w:rsid w:val="00F81554"/>
    <w:rsid w:val="00FB113D"/>
    <w:rsid w:val="00FC33AE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3400-2644-4D97-829A-F1A2D6AA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13</cp:revision>
  <cp:lastPrinted>2020-01-16T07:09:00Z</cp:lastPrinted>
  <dcterms:created xsi:type="dcterms:W3CDTF">2019-11-18T15:17:00Z</dcterms:created>
  <dcterms:modified xsi:type="dcterms:W3CDTF">2020-01-16T07:09:00Z</dcterms:modified>
</cp:coreProperties>
</file>