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64" w:rsidRPr="00C03C34" w:rsidRDefault="0032388D" w:rsidP="00FD236F">
      <w:pPr>
        <w:rPr>
          <w:rFonts w:ascii="Times New Roman" w:hAnsi="Times New Roman" w:cs="Times New Roman"/>
          <w:b/>
          <w:i/>
          <w:sz w:val="96"/>
          <w:szCs w:val="96"/>
        </w:rPr>
      </w:pPr>
      <w:r w:rsidRPr="0032388D">
        <w:rPr>
          <w:rFonts w:ascii="Times New Roman" w:hAnsi="Times New Roman" w:cs="Times New Roman"/>
          <w:b/>
          <w:i/>
          <w:noProof/>
          <w:sz w:val="96"/>
          <w:szCs w:val="96"/>
          <w:lang w:eastAsia="cs-CZ"/>
        </w:rPr>
        <w:drawing>
          <wp:inline distT="0" distB="0" distL="0" distR="0">
            <wp:extent cx="2430779" cy="1051560"/>
            <wp:effectExtent l="19050" t="0" r="7621" b="0"/>
            <wp:docPr id="3" name="Obrázek 1" descr="Šéfkuchař, Znak, Vařit, Gurmán, Restaurace, O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éfkuchař, Znak, Vařit, Gurmán, Restaurace, Oso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630" cy="105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464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32388D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2.-6.3.2020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0152C" w:rsidRDefault="003238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2.3.</w:t>
            </w: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32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Rychlá s vejci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84AA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68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Masové koule, rajská omáčka, těstoviny</w:t>
            </w:r>
          </w:p>
        </w:tc>
        <w:tc>
          <w:tcPr>
            <w:tcW w:w="786" w:type="pct"/>
          </w:tcPr>
          <w:p w:rsidR="000B3464" w:rsidRDefault="00FD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4AA9">
              <w:rPr>
                <w:rFonts w:ascii="Times New Roman" w:hAnsi="Times New Roman" w:cs="Times New Roman"/>
                <w:sz w:val="24"/>
                <w:szCs w:val="24"/>
              </w:rPr>
              <w:t xml:space="preserve"> 1,3,7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68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Smažený květák, bramborová kaše, mrkvový salát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3238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3.3.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68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Hrachová s cizrnou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84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68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Domácí buchty s tvarohem, kakao, ovoce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AA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68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Treska s brokolicí, brambory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m.,m.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červená řepa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84AA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00152C" w:rsidRDefault="0032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4.3.</w:t>
            </w: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68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Špenátová se smaženým hráškem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68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plátek, baby mrkvička na másle, brambory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84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68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Fazolový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Stroganov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restovanou cuketou,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tarhoňa</w:t>
            </w:r>
            <w:proofErr w:type="spellEnd"/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5DA4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00152C" w:rsidRDefault="0032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5.3.</w:t>
            </w: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68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Česneková se sýrem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krutony</w:t>
            </w:r>
            <w:proofErr w:type="spellEnd"/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684AA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68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Cikánská hovězí pečeně, rýže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68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Lasagne s krůtím masem, ledový salát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84AA9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00152C" w:rsidRDefault="0032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6.3.</w:t>
            </w: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68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Pórková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684AA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68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Holandský řízek, bramborová kaše, červená řepa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684AA9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68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Rýžový salát s kuřecím masem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26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32388D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9.3.-13.3.2020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B3464" w:rsidRDefault="0032388D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9.3.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7264B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Kmínová s kuskusem a zeleninou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7264B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7264B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Vídeňský guláš, těstoviny, zakysaná smetana s ovocem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7264B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Špenátové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gnocchi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kuřecím masem, ovoce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7264BC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32388D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10.3.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7264B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se sýrovým kapáním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7264BC">
              <w:rPr>
                <w:rFonts w:ascii="Times New Roman" w:hAnsi="Times New Roman" w:cs="Times New Roman"/>
                <w:sz w:val="24"/>
                <w:szCs w:val="24"/>
              </w:rPr>
              <w:t>,3,7,9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7264B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čočka na kyselo, okurek, chléb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264B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7264B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Hovězí na pepři,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špecle</w:t>
            </w:r>
            <w:proofErr w:type="spellEnd"/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00152C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3238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1.3.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6A115B" w:rsidRPr="00995DA4" w:rsidRDefault="007264BC" w:rsidP="006277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vaječné jíšky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7264BC">
              <w:rPr>
                <w:rFonts w:ascii="Times New Roman" w:hAnsi="Times New Roman" w:cs="Times New Roman"/>
                <w:sz w:val="24"/>
                <w:szCs w:val="24"/>
              </w:rPr>
              <w:t>,3,7,9</w:t>
            </w:r>
          </w:p>
        </w:tc>
      </w:tr>
      <w:tr w:rsidR="00C03C3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7264B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Hejtmanský měšec, brambory, ovoce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7264BC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7264B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Krůtí po orientálku, divoká rýže</w:t>
            </w:r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00152C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3238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2.3.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7264B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Dýňová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6A1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6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7264B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Srbské rizoto s kuřecím masem, zelný salát s koprem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26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7264B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Tiroler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gröstl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sázené vejce, okurkový salát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26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00152C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3238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3.3.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7264B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Krupicová se zeleninou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</w:t>
            </w:r>
            <w:r w:rsidR="00D62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64BC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7264B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Treska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provensálsku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5DA4">
              <w:rPr>
                <w:rFonts w:ascii="Times New Roman" w:hAnsi="Times New Roman" w:cs="Times New Roman"/>
                <w:sz w:val="24"/>
                <w:szCs w:val="24"/>
              </w:rPr>
              <w:t>bramborová kaše, mrkvový salát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95DA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995DA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Jablková žemlovka, ovoce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D6251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995DA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</w:tbl>
    <w:p w:rsidR="00D62513" w:rsidRPr="00D62513" w:rsidRDefault="0032388D">
      <w:pPr>
        <w:rPr>
          <w:rFonts w:ascii="Times New Roman" w:hAnsi="Times New Roman" w:cs="Times New Roman"/>
          <w:b/>
          <w:i/>
          <w:sz w:val="96"/>
          <w:szCs w:val="96"/>
        </w:rPr>
      </w:pPr>
      <w:r w:rsidRPr="0032388D">
        <w:rPr>
          <w:rFonts w:ascii="Times New Roman" w:hAnsi="Times New Roman" w:cs="Times New Roman"/>
          <w:b/>
          <w:i/>
          <w:noProof/>
          <w:sz w:val="96"/>
          <w:szCs w:val="96"/>
          <w:lang w:eastAsia="cs-CZ"/>
        </w:rPr>
        <w:lastRenderedPageBreak/>
        <w:drawing>
          <wp:inline distT="0" distB="0" distL="0" distR="0">
            <wp:extent cx="2430778" cy="800100"/>
            <wp:effectExtent l="19050" t="0" r="7622" b="0"/>
            <wp:docPr id="5" name="Obrázek 1" descr="Šéfkuchař, Znak, Vařit, Gurmán, Restaurace, O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éfkuchař, Znak, Vařit, Gurmán, Restaurace, Oso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630" cy="80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13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9F6BE2" w:rsidRPr="000B3464" w:rsidRDefault="0032388D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16.3.-20.3.2020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9F6BE2" w:rsidTr="00664A24">
        <w:tc>
          <w:tcPr>
            <w:tcW w:w="67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9F6BE2" w:rsidRDefault="009F6BE2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F81554" w:rsidRPr="000B3464" w:rsidRDefault="0032388D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16.3.</w:t>
            </w:r>
          </w:p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995DA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 rýží a hráškem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95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995DA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Slezský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bramborový knedlík, ovoce</w:t>
            </w:r>
          </w:p>
        </w:tc>
        <w:tc>
          <w:tcPr>
            <w:tcW w:w="786" w:type="pct"/>
          </w:tcPr>
          <w:p w:rsidR="009F6BE2" w:rsidRDefault="00CF52A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995DA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Těstovinový salát s tuňákem, ovoce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995DA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F81554" w:rsidRPr="00C03C34" w:rsidRDefault="0032388D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17.3.</w:t>
            </w:r>
          </w:p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6935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Fazolová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693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6935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Pražská hovězí pečeně, rýže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6935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Tyrolská drůbeží játra, knedlík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693595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F81554" w:rsidRDefault="0032388D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18.3.</w:t>
            </w: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6935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Brokolicová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9359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6935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prsa zapečená se sýrem, brambory, ledový salát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69359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6935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Vepřové na česneku,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okurkový salát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9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F81554" w:rsidRDefault="0032388D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19.3.</w:t>
            </w: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6935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Jáhlová se zeleninou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F52A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6935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Milánské špagety s krůtím masem, šlehaný tvaroh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69359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6935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Losos na másle, brambory, řecký salát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540A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93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BE2" w:rsidTr="00E26666">
        <w:trPr>
          <w:trHeight w:val="321"/>
        </w:trPr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F81554" w:rsidRDefault="00020E1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238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0.3.</w:t>
            </w: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E26666" w:rsidP="00540A70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Drožďová  s ovesnými vločkami</w:t>
            </w:r>
            <w:r w:rsidR="00540A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6" w:type="pct"/>
          </w:tcPr>
          <w:p w:rsidR="009F6BE2" w:rsidRDefault="00540A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020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3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6935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 pečené, bramborová kaše,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colleslaw</w:t>
            </w:r>
            <w:proofErr w:type="spellEnd"/>
          </w:p>
        </w:tc>
        <w:tc>
          <w:tcPr>
            <w:tcW w:w="786" w:type="pct"/>
          </w:tcPr>
          <w:p w:rsidR="009F6BE2" w:rsidRDefault="00540A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020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3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6935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Špekové knedlíky, kysané zelí</w:t>
            </w:r>
          </w:p>
        </w:tc>
        <w:tc>
          <w:tcPr>
            <w:tcW w:w="786" w:type="pct"/>
          </w:tcPr>
          <w:p w:rsidR="009F6BE2" w:rsidRDefault="00020E1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693595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</w:tbl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540A70" w:rsidRPr="00D62513" w:rsidRDefault="0032388D" w:rsidP="00D6251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23.3.-27.3.2020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D62513" w:rsidTr="00C25FD2">
        <w:tc>
          <w:tcPr>
            <w:tcW w:w="67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D62513" w:rsidRDefault="00D62513" w:rsidP="00C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D62513" w:rsidRPr="000B3464" w:rsidRDefault="0032388D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23.3.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1B2C9B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Bylinková jemná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1B2C9B">
              <w:rPr>
                <w:rFonts w:ascii="Times New Roman" w:hAnsi="Times New Roman" w:cs="Times New Roman"/>
                <w:sz w:val="24"/>
                <w:szCs w:val="24"/>
              </w:rPr>
              <w:t>,7,9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1B2C9B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nudličky Šanghaj, jasmínová rýže, fazolové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brownies</w:t>
            </w:r>
            <w:proofErr w:type="spellEnd"/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D62513" w:rsidTr="00822809">
        <w:trPr>
          <w:trHeight w:val="502"/>
        </w:trPr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1B2C9B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Šunkové flíčky zapečené, okurkový salát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1B2C9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D62513" w:rsidRPr="00C03C34" w:rsidRDefault="0032388D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24.3.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822809" w:rsidP="00C25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 xml:space="preserve">Vaříme se šéfkuchařem Zbyňkem </w:t>
            </w:r>
            <w:proofErr w:type="spellStart"/>
            <w:r w:rsidRPr="0082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Diatkou</w:t>
            </w:r>
            <w:proofErr w:type="spellEnd"/>
          </w:p>
          <w:p w:rsidR="00822809" w:rsidRPr="00822809" w:rsidRDefault="00822809" w:rsidP="00C25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Slepičí s domácími nudlemi</w:t>
            </w:r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822809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Svíčková na smetaně, celozrnný knedlík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1B2C9B">
              <w:rPr>
                <w:rFonts w:ascii="Times New Roman" w:hAnsi="Times New Roman" w:cs="Times New Roman"/>
                <w:sz w:val="24"/>
                <w:szCs w:val="24"/>
              </w:rPr>
              <w:t>,7,9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822809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Středomořské kuře, tříbarevná rýže, zeleninová obloha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20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238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5.3.</w:t>
            </w: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1B2C9B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Čočková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0F6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0F6DD4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Rybí filé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řecku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brambory, míchaný zeleninový salát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F6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0F6DD4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Dukátové buchtičky s vanilkovým krémem, ovoce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0F6DD4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D62513" w:rsidRDefault="0032388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26.3.</w:t>
            </w: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0F6DD4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fritátovými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nudlemi</w:t>
            </w:r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0F6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0F6DD4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Kovbojské fazole s kuřecím masem, chléb, ovoce</w:t>
            </w:r>
          </w:p>
        </w:tc>
        <w:tc>
          <w:tcPr>
            <w:tcW w:w="786" w:type="pct"/>
          </w:tcPr>
          <w:p w:rsidR="00D62513" w:rsidRDefault="00A652B2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Uzené, křenová omáčka, knedlík</w:t>
            </w:r>
          </w:p>
          <w:p w:rsidR="000F6DD4" w:rsidRDefault="000F6DD4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D62513" w:rsidTr="00C25FD2">
        <w:trPr>
          <w:trHeight w:val="390"/>
        </w:trPr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D62513" w:rsidRDefault="0032388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27.3.</w:t>
            </w:r>
          </w:p>
        </w:tc>
        <w:tc>
          <w:tcPr>
            <w:tcW w:w="61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B622BD" w:rsidP="00C25FD2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Květáková</w:t>
            </w:r>
            <w:r w:rsidR="00D625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Pr="00B622BD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Smažený kuřecí řízek, bramborová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kaše,mrkvový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salát</w:t>
            </w:r>
          </w:p>
        </w:tc>
        <w:tc>
          <w:tcPr>
            <w:tcW w:w="78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Vídeňská roštěná, rýže, zelný salát s kukuřicí</w:t>
            </w:r>
          </w:p>
        </w:tc>
        <w:tc>
          <w:tcPr>
            <w:tcW w:w="786" w:type="pct"/>
          </w:tcPr>
          <w:p w:rsidR="00D62513" w:rsidRDefault="002C5C0A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</w:tbl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C5C0A" w:rsidRDefault="0032388D" w:rsidP="00540A7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388D">
        <w:rPr>
          <w:noProof/>
          <w:lang w:eastAsia="cs-CZ"/>
        </w:rPr>
        <w:drawing>
          <wp:inline distT="0" distB="0" distL="0" distR="0">
            <wp:extent cx="2430779" cy="1051560"/>
            <wp:effectExtent l="19050" t="0" r="7621" b="0"/>
            <wp:docPr id="6" name="Obrázek 1" descr="Šéfkuchař, Znak, Vařit, Gurmán, Restaurace, O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éfkuchař, Znak, Vařit, Gurmán, Restaurace, Oso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630" cy="105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88D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2C5C0A" w:rsidRPr="002C5C0A" w:rsidRDefault="002C5C0A" w:rsidP="002C5C0A">
      <w:pPr>
        <w:pStyle w:val="Bezmezer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30.-31.3.2020</w:t>
      </w:r>
      <w:proofErr w:type="gramEnd"/>
    </w:p>
    <w:p w:rsidR="002C5C0A" w:rsidRPr="002C5C0A" w:rsidRDefault="002C5C0A" w:rsidP="002C5C0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32388D" w:rsidRPr="0032388D" w:rsidRDefault="0032388D" w:rsidP="0032388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2C5C0A" w:rsidTr="009731EC">
        <w:tc>
          <w:tcPr>
            <w:tcW w:w="67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2C5C0A" w:rsidRDefault="002C5C0A" w:rsidP="0097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2C5C0A" w:rsidTr="009731EC">
        <w:tc>
          <w:tcPr>
            <w:tcW w:w="674" w:type="pct"/>
            <w:vMerge w:val="restart"/>
          </w:tcPr>
          <w:p w:rsidR="002C5C0A" w:rsidRDefault="002C5C0A" w:rsidP="009731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2C5C0A" w:rsidRPr="000B3464" w:rsidRDefault="002C5C0A" w:rsidP="009731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30.3.</w:t>
            </w:r>
          </w:p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Rajská s těstovinou</w:t>
            </w: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Španělský ptáček na plechu, rýže</w:t>
            </w: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</w:t>
            </w: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Smažená brokolice, bramborová kaše, rajčatový salát</w:t>
            </w:r>
          </w:p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2C5C0A" w:rsidTr="009731EC">
        <w:tc>
          <w:tcPr>
            <w:tcW w:w="674" w:type="pct"/>
            <w:vMerge w:val="restart"/>
          </w:tcPr>
          <w:p w:rsidR="002C5C0A" w:rsidRDefault="002C5C0A" w:rsidP="009731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2C5C0A" w:rsidRPr="00C03C34" w:rsidRDefault="002C5C0A" w:rsidP="009731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31.3.</w:t>
            </w:r>
          </w:p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Mrkvová s kukuřičkou</w:t>
            </w: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1,7</w:t>
            </w: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roláda,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brambory,ledový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salát</w:t>
            </w: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Pečený králík s hořčičnou omáčkou, karlovarský knedlík</w:t>
            </w:r>
          </w:p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1,3,7,10</w:t>
            </w:r>
          </w:p>
        </w:tc>
      </w:tr>
      <w:tr w:rsidR="002C5C0A" w:rsidTr="009731EC">
        <w:tc>
          <w:tcPr>
            <w:tcW w:w="674" w:type="pct"/>
            <w:vMerge w:val="restar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 w:val="restar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rPr>
          <w:trHeight w:val="390"/>
        </w:trPr>
        <w:tc>
          <w:tcPr>
            <w:tcW w:w="674" w:type="pct"/>
            <w:vMerge w:val="restar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Pr="00B622BD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88D" w:rsidRPr="002C5C0A" w:rsidRDefault="0032388D" w:rsidP="00540A7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388D" w:rsidRDefault="0032388D" w:rsidP="00540A70">
      <w:pPr>
        <w:pStyle w:val="Bezmezer"/>
        <w:rPr>
          <w:rFonts w:ascii="Times New Roman" w:hAnsi="Times New Roman" w:cs="Times New Roman"/>
          <w:b/>
          <w:i/>
          <w:sz w:val="96"/>
          <w:szCs w:val="96"/>
        </w:rPr>
      </w:pPr>
    </w:p>
    <w:p w:rsidR="0032388D" w:rsidRDefault="0032388D" w:rsidP="00540A70">
      <w:pPr>
        <w:pStyle w:val="Bezmezer"/>
        <w:rPr>
          <w:rFonts w:ascii="Times New Roman" w:hAnsi="Times New Roman" w:cs="Times New Roman"/>
          <w:b/>
          <w:i/>
          <w:sz w:val="96"/>
          <w:szCs w:val="96"/>
        </w:rPr>
      </w:pPr>
    </w:p>
    <w:p w:rsidR="0032388D" w:rsidRDefault="0032388D" w:rsidP="00540A70">
      <w:pPr>
        <w:pStyle w:val="Bezmezer"/>
        <w:rPr>
          <w:rFonts w:ascii="Times New Roman" w:hAnsi="Times New Roman" w:cs="Times New Roman"/>
          <w:b/>
          <w:i/>
          <w:sz w:val="96"/>
          <w:szCs w:val="96"/>
        </w:rPr>
      </w:pPr>
    </w:p>
    <w:p w:rsidR="0032388D" w:rsidRPr="00C03C34" w:rsidRDefault="0032388D" w:rsidP="00540A70">
      <w:pPr>
        <w:pStyle w:val="Bezmezer"/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sectPr w:rsidR="009F6BE2" w:rsidSect="00C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16C"/>
    <w:rsid w:val="0000152C"/>
    <w:rsid w:val="00020E1C"/>
    <w:rsid w:val="00055692"/>
    <w:rsid w:val="000B3464"/>
    <w:rsid w:val="000F6DD4"/>
    <w:rsid w:val="001B2C9B"/>
    <w:rsid w:val="00295CCA"/>
    <w:rsid w:val="002C5C0A"/>
    <w:rsid w:val="0032388D"/>
    <w:rsid w:val="003C6E9B"/>
    <w:rsid w:val="00477DD5"/>
    <w:rsid w:val="00540A70"/>
    <w:rsid w:val="00545E3A"/>
    <w:rsid w:val="005A112F"/>
    <w:rsid w:val="00627E3F"/>
    <w:rsid w:val="00664A24"/>
    <w:rsid w:val="00684AA9"/>
    <w:rsid w:val="00693595"/>
    <w:rsid w:val="006A115B"/>
    <w:rsid w:val="007023F0"/>
    <w:rsid w:val="007264BC"/>
    <w:rsid w:val="007711E0"/>
    <w:rsid w:val="007E6313"/>
    <w:rsid w:val="00822809"/>
    <w:rsid w:val="008C5805"/>
    <w:rsid w:val="008E2005"/>
    <w:rsid w:val="00995DA4"/>
    <w:rsid w:val="009F6BE2"/>
    <w:rsid w:val="00A25166"/>
    <w:rsid w:val="00A652B2"/>
    <w:rsid w:val="00AA043F"/>
    <w:rsid w:val="00AC633F"/>
    <w:rsid w:val="00B24EA0"/>
    <w:rsid w:val="00B622BD"/>
    <w:rsid w:val="00B64814"/>
    <w:rsid w:val="00B91EDD"/>
    <w:rsid w:val="00C03C34"/>
    <w:rsid w:val="00C3416C"/>
    <w:rsid w:val="00CF52A2"/>
    <w:rsid w:val="00D2580D"/>
    <w:rsid w:val="00D62513"/>
    <w:rsid w:val="00E26666"/>
    <w:rsid w:val="00E563E5"/>
    <w:rsid w:val="00EF14B9"/>
    <w:rsid w:val="00F81554"/>
    <w:rsid w:val="00FB113D"/>
    <w:rsid w:val="00FC33AE"/>
    <w:rsid w:val="00FD081C"/>
    <w:rsid w:val="00FD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6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DFA7-2133-4CF7-930A-C4944051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Patricie Benešová</cp:lastModifiedBy>
  <cp:revision>12</cp:revision>
  <cp:lastPrinted>2020-02-11T11:55:00Z</cp:lastPrinted>
  <dcterms:created xsi:type="dcterms:W3CDTF">2019-11-18T15:17:00Z</dcterms:created>
  <dcterms:modified xsi:type="dcterms:W3CDTF">2020-02-12T10:40:00Z</dcterms:modified>
</cp:coreProperties>
</file>