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5A6E5A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2781300" cy="1356360"/>
            <wp:effectExtent l="0" t="0" r="0" b="0"/>
            <wp:docPr id="1" name="Obrázek 1" descr="Nezbedné komiksy Josefa Lady – kreslíře dětských radostí – digi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zbedné komiksy Josefa Lady – kreslíře dětských radostí – digi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37" cy="138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5A6E5A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3.5.-7.5.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0152C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3.5.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Bramborová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Šanghaj z krůtího masa, jasmínová rýže</w:t>
            </w:r>
          </w:p>
        </w:tc>
        <w:tc>
          <w:tcPr>
            <w:tcW w:w="786" w:type="pct"/>
          </w:tcPr>
          <w:p w:rsidR="000B3464" w:rsidRDefault="00FD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hvězdičkami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Plněné bramborové knedlík</w:t>
            </w:r>
            <w:r w:rsidR="00EF364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zelí, ovoce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Mrkvová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kukuřičkou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503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Vejce, čočka po Brněnsku, chléb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503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Francouzská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ražničí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plechu,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  <w:r w:rsidR="00EF364E">
              <w:rPr>
                <w:rFonts w:ascii="Times New Roman" w:hAnsi="Times New Roman" w:cs="Times New Roman"/>
                <w:sz w:val="24"/>
                <w:szCs w:val="24"/>
              </w:rPr>
              <w:t>,ledový</w:t>
            </w:r>
            <w:proofErr w:type="spellEnd"/>
            <w:proofErr w:type="gramEnd"/>
            <w:r w:rsidR="00EF364E">
              <w:rPr>
                <w:rFonts w:ascii="Times New Roman" w:hAnsi="Times New Roman" w:cs="Times New Roman"/>
                <w:sz w:val="24"/>
                <w:szCs w:val="24"/>
              </w:rPr>
              <w:t xml:space="preserve"> salát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7.5.</w:t>
            </w: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Indická s červenou čočkou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A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Vepřové maso na kmíně,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tarhoňa</w:t>
            </w:r>
            <w:proofErr w:type="spellEnd"/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5A6E5A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10.5.-14.5.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0.5.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A6E5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Rajská s</w:t>
            </w:r>
            <w:r w:rsidR="00EF36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těstovino</w:t>
            </w:r>
            <w:r w:rsidR="00EF364E">
              <w:rPr>
                <w:rFonts w:ascii="Times New Roman" w:hAnsi="Times New Roman" w:cs="Times New Roman"/>
                <w:sz w:val="24"/>
                <w:szCs w:val="24"/>
              </w:rPr>
              <w:t>vou rýží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5A6E5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Treska zapečená se sýrem, brambory, kompot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E97F95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5A6E5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kapáním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B488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kari, těstoviny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2.5.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8B4880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Luštěninový hrnec s pohankou</w:t>
            </w:r>
          </w:p>
        </w:tc>
        <w:tc>
          <w:tcPr>
            <w:tcW w:w="786" w:type="pct"/>
          </w:tcPr>
          <w:p w:rsidR="00C03C34" w:rsidRPr="008B4880" w:rsidRDefault="008B4880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1,9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B488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Kynuté knedlíky s meruňkami,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3.5.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8B488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játrovými knedlíčky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B488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Vepřový kotlet s brusinkovou omáčkou, bramborový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A6E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8B488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8B4880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D62513" w:rsidRPr="00D62513" w:rsidRDefault="005A6E5A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537460" cy="1394460"/>
            <wp:effectExtent l="0" t="0" r="0" b="0"/>
            <wp:docPr id="2" name="Obrázek 2" descr="Josef Lada - Maluješ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sef Lada - Maluješ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8B4880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17.5.-21.5. 2021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fritátovými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nudlemi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Halušky se špenátem a kuřecím masem,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bramborem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Fazolový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Stroganov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toast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19.5.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385D62" w:rsidRPr="008B4880" w:rsidRDefault="008B4880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1,3,9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v zelenině, brambory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20.5.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Hrachová s houskou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okurkový salát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C02F46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1.5.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Kroupová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Hejtmanský měšec, brambory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8B4880">
        <w:rPr>
          <w:rFonts w:ascii="Times New Roman" w:hAnsi="Times New Roman" w:cs="Times New Roman"/>
          <w:color w:val="FF0000"/>
          <w:sz w:val="24"/>
          <w:szCs w:val="24"/>
        </w:rPr>
        <w:t>24.5.-28.5. 2021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35"/>
        <w:gridCol w:w="1281"/>
        <w:gridCol w:w="68"/>
        <w:gridCol w:w="6180"/>
        <w:gridCol w:w="221"/>
        <w:gridCol w:w="1458"/>
        <w:gridCol w:w="263"/>
      </w:tblGrid>
      <w:tr w:rsidR="00B21495" w:rsidTr="00DD23C3">
        <w:trPr>
          <w:trHeight w:val="274"/>
        </w:trPr>
        <w:tc>
          <w:tcPr>
            <w:tcW w:w="67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4.5.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8B4880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Špenátová se smaženým hráškem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Boloňské špagety s kuřecím masem,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smetana s ovocem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EF364E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Gulášová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ED6A6A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Krupičná kaše s kakaem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D6A6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bookmarkStart w:id="0" w:name="_GoBack"/>
            <w:bookmarkEnd w:id="0"/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285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6.5.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  <w:shd w:val="clear" w:color="auto" w:fill="FFFFFF" w:themeFill="background1"/>
          </w:tcPr>
          <w:p w:rsidR="00385D62" w:rsidRPr="00D17378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míchaných luštěnin</w:t>
            </w:r>
          </w:p>
        </w:tc>
        <w:tc>
          <w:tcPr>
            <w:tcW w:w="786" w:type="pct"/>
            <w:gridSpan w:val="2"/>
          </w:tcPr>
          <w:p w:rsidR="00385D62" w:rsidRPr="00D17378" w:rsidRDefault="00D17378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1,9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Smažené rybí filé, bramborová kaše, zelný salát s kukuřicí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,3,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7.5.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džuveč, rýže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B21495" w:rsidTr="00DD23C3">
        <w:trPr>
          <w:trHeight w:val="274"/>
        </w:trPr>
        <w:tc>
          <w:tcPr>
            <w:tcW w:w="674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8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8.5.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gridSpan w:val="2"/>
          </w:tcPr>
          <w:p w:rsidR="00385D62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  <w:gridSpan w:val="2"/>
          </w:tcPr>
          <w:p w:rsidR="00385D62" w:rsidRDefault="00D17378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na hořčici, brambory, ledový salát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B21495" w:rsidTr="00DD23C3">
        <w:trPr>
          <w:trHeight w:val="143"/>
        </w:trPr>
        <w:tc>
          <w:tcPr>
            <w:tcW w:w="674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455" w:type="pct"/>
            <w:gridSpan w:val="4"/>
          </w:tcPr>
          <w:p w:rsidR="00DD23C3" w:rsidRDefault="00DD23C3" w:rsidP="006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42023D" w:rsidRDefault="0042023D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31.5.</w:t>
            </w:r>
          </w:p>
          <w:p w:rsidR="00DD23C3" w:rsidRPr="000B3464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9</w:t>
            </w: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EF364E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Svíčková na smetaně, knedlík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1,7,9</w:t>
            </w: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EF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64E" w:rsidRDefault="00EF364E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jídelníčku vyhrazena</w:t>
            </w: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Pr="008B4880" w:rsidRDefault="00DD23C3" w:rsidP="00644C07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Pr="008B4880" w:rsidRDefault="00DD23C3" w:rsidP="00644C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C3" w:rsidTr="00DD23C3">
        <w:trPr>
          <w:gridAfter w:val="1"/>
          <w:wAfter w:w="120" w:type="pct"/>
        </w:trPr>
        <w:tc>
          <w:tcPr>
            <w:tcW w:w="658" w:type="pct"/>
            <w:vMerge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DD23C3" w:rsidRDefault="00DD23C3" w:rsidP="006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A33EC"/>
    <w:rsid w:val="000A3EC6"/>
    <w:rsid w:val="000B3464"/>
    <w:rsid w:val="000E7DB5"/>
    <w:rsid w:val="001727BF"/>
    <w:rsid w:val="001B29F3"/>
    <w:rsid w:val="002478A0"/>
    <w:rsid w:val="00295CCA"/>
    <w:rsid w:val="003461F9"/>
    <w:rsid w:val="00361CEF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762F2"/>
    <w:rsid w:val="00596823"/>
    <w:rsid w:val="005A112F"/>
    <w:rsid w:val="005A6E5A"/>
    <w:rsid w:val="005D2051"/>
    <w:rsid w:val="005F1231"/>
    <w:rsid w:val="00627E3F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B4880"/>
    <w:rsid w:val="008C5030"/>
    <w:rsid w:val="008D0F42"/>
    <w:rsid w:val="008E2005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D20A7"/>
    <w:rsid w:val="00C02F46"/>
    <w:rsid w:val="00C03C34"/>
    <w:rsid w:val="00C3416C"/>
    <w:rsid w:val="00CF52A2"/>
    <w:rsid w:val="00D17378"/>
    <w:rsid w:val="00D2580D"/>
    <w:rsid w:val="00D370CD"/>
    <w:rsid w:val="00D51983"/>
    <w:rsid w:val="00D531FB"/>
    <w:rsid w:val="00D62513"/>
    <w:rsid w:val="00D94399"/>
    <w:rsid w:val="00DD23C3"/>
    <w:rsid w:val="00E563E5"/>
    <w:rsid w:val="00E97F95"/>
    <w:rsid w:val="00ED6A6A"/>
    <w:rsid w:val="00EF364E"/>
    <w:rsid w:val="00F74FF9"/>
    <w:rsid w:val="00F81554"/>
    <w:rsid w:val="00FB113D"/>
    <w:rsid w:val="00FC33AE"/>
    <w:rsid w:val="00F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41A5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270B-2B72-4A71-8B01-5767A720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37</cp:revision>
  <cp:lastPrinted>2021-04-22T09:03:00Z</cp:lastPrinted>
  <dcterms:created xsi:type="dcterms:W3CDTF">2019-11-18T15:17:00Z</dcterms:created>
  <dcterms:modified xsi:type="dcterms:W3CDTF">2021-05-20T06:09:00Z</dcterms:modified>
</cp:coreProperties>
</file>