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4" w:rsidRPr="00C03C34" w:rsidRDefault="009E1973" w:rsidP="00BD20A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2385060" cy="1363980"/>
            <wp:effectExtent l="0" t="0" r="0" b="0"/>
            <wp:docPr id="1" name="Obrázek 1" descr="ZIMA PANA LADYZa krásnější Vimperk | Za krásnější Vimp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A PANA LADYZa krásnější Vimperk | Za krásnější Vimpe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0A7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9E1973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3.1.-7.1.2022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0152C" w:rsidRDefault="009E19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3.1.</w:t>
            </w: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9E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 těstovinou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1,3,9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9E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Boloňské špagety s kuřecím masem</w:t>
            </w:r>
          </w:p>
        </w:tc>
        <w:tc>
          <w:tcPr>
            <w:tcW w:w="786" w:type="pct"/>
          </w:tcPr>
          <w:p w:rsidR="000B3464" w:rsidRDefault="00FD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E1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9E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vařené, okurková omáčka, brambory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E197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9E19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9E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Celerová s houskou</w:t>
            </w:r>
          </w:p>
        </w:tc>
        <w:tc>
          <w:tcPr>
            <w:tcW w:w="786" w:type="pct"/>
          </w:tcPr>
          <w:p w:rsidR="000B346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97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9E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Hamburská vepřová kýta, knedlík, ovoce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E1973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9D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rizoto s kuřecím masem, ledový salát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E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9E1973" w:rsidRPr="009E1973" w:rsidRDefault="009E19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5.1.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9E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 ovesnými vločkami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97F9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E1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9E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Treska na másle, brambory, okurkový salát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478A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E197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9E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Slovenské halušky s kysaným zelím a uzeným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E1973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9E1973" w:rsidRPr="009E1973" w:rsidRDefault="009E19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6.1.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9E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krupicovými noky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97F95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9E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čočka na</w:t>
            </w:r>
            <w:r w:rsidR="004C2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kyselo, chléb, okurek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97F9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4C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Brokolicová poezie, brambory,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coleslaw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C24B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9E1973" w:rsidRPr="009E1973" w:rsidRDefault="009E19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7.1.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4C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Cibulová se sýrem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97F9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C24B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4C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Rozlítaný španělský ptáček, rýže, jogurt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97F9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C24B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9D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Lasagne s kuřecím masem, ledový salát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D5ED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4C24B2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10.1.-14.1.2022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B3464" w:rsidRDefault="00E97F95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C24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4C24B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Rychlá s vejci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C24B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4C24B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v zelenině, brambory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C2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4C24B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játra po Srbsku, rýže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C2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E97F95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C24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4C24B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Dýňová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cornflakes</w:t>
            </w:r>
            <w:proofErr w:type="spellEnd"/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C2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4C24B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Kynuté knedlíky s meruňkami, ovoce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4C24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4C24B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Květákový mozeček, brambory, červená řepa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755795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00152C" w:rsidRDefault="00E97F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C24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6A115B" w:rsidRPr="004C24B2" w:rsidRDefault="004C24B2" w:rsidP="007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Rýžová se zeleninou</w:t>
            </w:r>
          </w:p>
        </w:tc>
        <w:tc>
          <w:tcPr>
            <w:tcW w:w="786" w:type="pct"/>
          </w:tcPr>
          <w:p w:rsidR="00C03C34" w:rsidRPr="004C24B2" w:rsidRDefault="004C24B2" w:rsidP="007C5774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011DF1">
              <w:rPr>
                <w:rFonts w:ascii="Times New Roman" w:hAnsi="Times New Roman" w:cs="Times New Roman"/>
              </w:rPr>
              <w:t>9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011DF1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Hejtmanský měšec, brambory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9D5ED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Hamburgerová houska se sekanou a zeleninou</w:t>
            </w: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11DF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D5E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00152C" w:rsidRDefault="00E97F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C24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011DF1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míchaných luštěnin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DF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011DF1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 pečené, rýže, kompot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11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011DF1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líčka na zelenině, bramborové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gnocchi</w:t>
            </w:r>
            <w:proofErr w:type="spellEnd"/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11DF1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C24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011DF1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jarní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DF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011DF1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na česneku, bramborový knedlík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DF1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011DF1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Tortilla s kuřecím masem a zeleninou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11DF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D62513" w:rsidRPr="00D62513" w:rsidRDefault="009E1973" w:rsidP="0049043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2278380" cy="1188720"/>
            <wp:effectExtent l="0" t="0" r="0" b="0"/>
            <wp:docPr id="2" name="Obrázek 2" descr="ZIMA PANA LADYZa krásnější Vimperk | Za krásnější Vimp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MA PANA LADYZa krásnější Vimperk | Za krásnější Vimpe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13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7C5774" w:rsidRDefault="00C02F46" w:rsidP="00385D6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011DF1">
        <w:rPr>
          <w:rFonts w:ascii="Times New Roman" w:hAnsi="Times New Roman" w:cs="Times New Roman"/>
          <w:color w:val="FF0000"/>
          <w:sz w:val="24"/>
          <w:szCs w:val="24"/>
        </w:rPr>
        <w:t>7.1.-21.1.2022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385D62" w:rsidTr="00D40F20">
        <w:tc>
          <w:tcPr>
            <w:tcW w:w="67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C02F46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11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7.1.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011DF1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Drůbková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F123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011DF1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Králíčí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smetaně, knedlík, ovoce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DF1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011DF1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na pepři,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tarhoňa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11DF1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C02F46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11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8.1.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011DF1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Kmínová s vejcem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DF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011DF1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Šanghaj z krůtího masa, jasmínová rýže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011DF1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na kari,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špecle</w:t>
            </w:r>
            <w:proofErr w:type="spellEnd"/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11DF1">
              <w:rPr>
                <w:rFonts w:ascii="Times New Roman" w:hAnsi="Times New Roman" w:cs="Times New Roman"/>
                <w:sz w:val="24"/>
                <w:szCs w:val="24"/>
              </w:rPr>
              <w:t xml:space="preserve"> 1,3,7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011DF1" w:rsidRDefault="00011DF1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385D62" w:rsidRPr="00011DF1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Indická s červenou čočkou</w:t>
            </w:r>
          </w:p>
        </w:tc>
        <w:tc>
          <w:tcPr>
            <w:tcW w:w="786" w:type="pct"/>
          </w:tcPr>
          <w:p w:rsidR="00385D62" w:rsidRPr="00D92877" w:rsidRDefault="00D92877" w:rsidP="00D40F2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Rybí filé po Řecku, brambory, mrkvový salát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92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Dukátové buchtičky s vanilkovým krémem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92877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385D62" w:rsidRDefault="00C02F46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11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fritátovými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nudlemi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92877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Vídeňský guláš, těstoviny, zakysaná smetana s ovocem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Bramborová musaka, ledový salát</w:t>
            </w:r>
          </w:p>
          <w:p w:rsidR="00D92877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9287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385D62" w:rsidRDefault="00C02F46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11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Rybí maďarská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87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Přírodní vepřový řízek, brambory,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collesaw</w:t>
            </w:r>
            <w:proofErr w:type="spellEnd"/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92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Čočkový salát se zeleninou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385D62" w:rsidRDefault="00385D6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0F42" w:rsidRPr="00385D62" w:rsidRDefault="008D0F4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</w:t>
      </w:r>
      <w:r w:rsidR="00D92877">
        <w:rPr>
          <w:rFonts w:ascii="Times New Roman" w:hAnsi="Times New Roman" w:cs="Times New Roman"/>
          <w:color w:val="FF0000"/>
          <w:sz w:val="24"/>
          <w:szCs w:val="24"/>
        </w:rPr>
        <w:t>24.1.-28.1.2022</w:t>
      </w:r>
    </w:p>
    <w:tbl>
      <w:tblPr>
        <w:tblStyle w:val="Mkatabulky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348"/>
        <w:gridCol w:w="6401"/>
        <w:gridCol w:w="1721"/>
      </w:tblGrid>
      <w:tr w:rsidR="00B21495" w:rsidTr="00B21495">
        <w:trPr>
          <w:trHeight w:val="274"/>
        </w:trPr>
        <w:tc>
          <w:tcPr>
            <w:tcW w:w="67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B21495" w:rsidTr="00B21495">
        <w:trPr>
          <w:trHeight w:val="274"/>
        </w:trPr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8D0F4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D92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Krupicová s vejcem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9287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Masové koule, rajská omáčka, těstoviny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877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Zeleninové karbanátky se sýrem,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kaše, červená řepa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92877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B21495" w:rsidTr="00B21495">
        <w:trPr>
          <w:trHeight w:val="274"/>
        </w:trPr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8D0F4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D92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5.1.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 se sýrem a krutony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92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špenát, brambory, ovoce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1FB">
              <w:rPr>
                <w:rFonts w:ascii="Times New Roman" w:hAnsi="Times New Roman" w:cs="Times New Roman"/>
                <w:sz w:val="24"/>
                <w:szCs w:val="24"/>
              </w:rPr>
              <w:t>,3,</w:t>
            </w:r>
            <w:r w:rsidR="00D92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Těstovinový salát s tuňákem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92877">
              <w:rPr>
                <w:rFonts w:ascii="Times New Roman" w:hAnsi="Times New Roman" w:cs="Times New Roman"/>
                <w:sz w:val="24"/>
                <w:szCs w:val="24"/>
              </w:rPr>
              <w:t>1,3,4,7</w:t>
            </w:r>
          </w:p>
        </w:tc>
      </w:tr>
      <w:tr w:rsidR="00B21495" w:rsidTr="00B21495">
        <w:trPr>
          <w:trHeight w:val="285"/>
        </w:trPr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D92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6.1.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385D62" w:rsidRPr="00D92877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 drobením</w:t>
            </w:r>
          </w:p>
        </w:tc>
        <w:tc>
          <w:tcPr>
            <w:tcW w:w="786" w:type="pct"/>
          </w:tcPr>
          <w:p w:rsidR="00385D62" w:rsidRPr="00D92877" w:rsidRDefault="00D92877" w:rsidP="00D40F2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Kovbojské fazole s kuřecím masem, chléb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čevapčiči, brambory, zelný salát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92877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B21495" w:rsidTr="00B21495">
        <w:trPr>
          <w:trHeight w:val="274"/>
        </w:trPr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D92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7.1.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D92877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Cizrnová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96529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Cikánská hovězí pečeně, rýže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96529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Šunkové flíčky zapečené, okurkový salát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6529A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B21495" w:rsidTr="00B21495">
        <w:trPr>
          <w:trHeight w:val="274"/>
        </w:trPr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D92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8.1.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96529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Ruský boršč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6529A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96529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roláda, brambory, míchaný salát</w:t>
            </w:r>
            <w:r w:rsidR="00B214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65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96529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Bavorské vdolečky, kakao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6529A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96529A" w:rsidTr="00D0565D">
        <w:trPr>
          <w:trHeight w:val="274"/>
        </w:trPr>
        <w:tc>
          <w:tcPr>
            <w:tcW w:w="674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3540" w:type="pct"/>
            <w:gridSpan w:val="2"/>
          </w:tcPr>
          <w:p w:rsidR="0096529A" w:rsidRDefault="0096529A" w:rsidP="00D0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96529A" w:rsidTr="00D0565D">
        <w:trPr>
          <w:trHeight w:val="274"/>
        </w:trPr>
        <w:tc>
          <w:tcPr>
            <w:tcW w:w="674" w:type="pct"/>
            <w:vMerge w:val="restart"/>
          </w:tcPr>
          <w:p w:rsidR="0096529A" w:rsidRDefault="0096529A" w:rsidP="00D05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96529A" w:rsidRPr="000B3464" w:rsidRDefault="0096529A" w:rsidP="00D056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31.1.</w:t>
            </w:r>
          </w:p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Rajská s hvězdičkami </w:t>
            </w:r>
          </w:p>
        </w:tc>
        <w:tc>
          <w:tcPr>
            <w:tcW w:w="78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96529A" w:rsidTr="00D0565D">
        <w:trPr>
          <w:trHeight w:val="143"/>
        </w:trPr>
        <w:tc>
          <w:tcPr>
            <w:tcW w:w="674" w:type="pct"/>
            <w:vMerge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kuřecí řízek, bramborová kaše, mrkvový salát</w:t>
            </w:r>
          </w:p>
        </w:tc>
        <w:tc>
          <w:tcPr>
            <w:tcW w:w="78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96529A" w:rsidTr="00D0565D">
        <w:trPr>
          <w:trHeight w:val="143"/>
        </w:trPr>
        <w:tc>
          <w:tcPr>
            <w:tcW w:w="674" w:type="pct"/>
            <w:vMerge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Bramborové šišky plněné mákem, ovoce</w:t>
            </w:r>
          </w:p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96529A" w:rsidTr="00D0565D">
        <w:trPr>
          <w:trHeight w:val="274"/>
        </w:trPr>
        <w:tc>
          <w:tcPr>
            <w:tcW w:w="674" w:type="pct"/>
            <w:vMerge w:val="restar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9A" w:rsidTr="00D0565D">
        <w:trPr>
          <w:trHeight w:val="143"/>
        </w:trPr>
        <w:tc>
          <w:tcPr>
            <w:tcW w:w="674" w:type="pct"/>
            <w:vMerge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9A" w:rsidTr="00D0565D">
        <w:trPr>
          <w:trHeight w:val="143"/>
        </w:trPr>
        <w:tc>
          <w:tcPr>
            <w:tcW w:w="674" w:type="pct"/>
            <w:vMerge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9A" w:rsidTr="00D0565D">
        <w:trPr>
          <w:trHeight w:val="285"/>
        </w:trPr>
        <w:tc>
          <w:tcPr>
            <w:tcW w:w="674" w:type="pct"/>
            <w:vMerge w:val="restar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  <w:shd w:val="clear" w:color="auto" w:fill="FFFFFF" w:themeFill="background1"/>
          </w:tcPr>
          <w:p w:rsidR="0096529A" w:rsidRPr="00D92877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6529A" w:rsidRPr="00D92877" w:rsidRDefault="0096529A" w:rsidP="00D0565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9A" w:rsidTr="00D0565D">
        <w:trPr>
          <w:trHeight w:val="143"/>
        </w:trPr>
        <w:tc>
          <w:tcPr>
            <w:tcW w:w="674" w:type="pct"/>
            <w:vMerge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9A" w:rsidTr="00D0565D">
        <w:trPr>
          <w:trHeight w:val="143"/>
        </w:trPr>
        <w:tc>
          <w:tcPr>
            <w:tcW w:w="674" w:type="pct"/>
            <w:vMerge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9A" w:rsidTr="00D0565D">
        <w:trPr>
          <w:trHeight w:val="274"/>
        </w:trPr>
        <w:tc>
          <w:tcPr>
            <w:tcW w:w="674" w:type="pct"/>
            <w:vMerge w:val="restar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9A" w:rsidTr="00D0565D">
        <w:trPr>
          <w:trHeight w:val="143"/>
        </w:trPr>
        <w:tc>
          <w:tcPr>
            <w:tcW w:w="674" w:type="pct"/>
            <w:vMerge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9A" w:rsidTr="00D0565D">
        <w:trPr>
          <w:trHeight w:val="143"/>
        </w:trPr>
        <w:tc>
          <w:tcPr>
            <w:tcW w:w="674" w:type="pct"/>
            <w:vMerge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9A" w:rsidTr="00D0565D">
        <w:trPr>
          <w:trHeight w:val="274"/>
        </w:trPr>
        <w:tc>
          <w:tcPr>
            <w:tcW w:w="674" w:type="pct"/>
            <w:vMerge w:val="restar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9A" w:rsidTr="00D0565D">
        <w:trPr>
          <w:trHeight w:val="143"/>
        </w:trPr>
        <w:tc>
          <w:tcPr>
            <w:tcW w:w="674" w:type="pct"/>
            <w:vMerge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9A" w:rsidTr="00D0565D">
        <w:trPr>
          <w:trHeight w:val="143"/>
        </w:trPr>
        <w:tc>
          <w:tcPr>
            <w:tcW w:w="674" w:type="pct"/>
            <w:vMerge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6529A" w:rsidRDefault="0096529A" w:rsidP="00D0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74" w:rsidRPr="007C5774" w:rsidRDefault="007C5774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0A70" w:rsidRPr="00C03C34" w:rsidRDefault="00540A70" w:rsidP="00540A70">
      <w:pPr>
        <w:pStyle w:val="Bezmezer"/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6C"/>
    <w:rsid w:val="0000152C"/>
    <w:rsid w:val="00011DF1"/>
    <w:rsid w:val="00020E1C"/>
    <w:rsid w:val="00026FBF"/>
    <w:rsid w:val="00055692"/>
    <w:rsid w:val="0007444A"/>
    <w:rsid w:val="000A33EC"/>
    <w:rsid w:val="000A3EC6"/>
    <w:rsid w:val="000B3464"/>
    <w:rsid w:val="000E7DB5"/>
    <w:rsid w:val="001727BF"/>
    <w:rsid w:val="001B29F3"/>
    <w:rsid w:val="002478A0"/>
    <w:rsid w:val="00295CCA"/>
    <w:rsid w:val="00361CEF"/>
    <w:rsid w:val="00385D62"/>
    <w:rsid w:val="003C6E9B"/>
    <w:rsid w:val="003F3A55"/>
    <w:rsid w:val="00477DD5"/>
    <w:rsid w:val="00483E13"/>
    <w:rsid w:val="0049043D"/>
    <w:rsid w:val="004C24B2"/>
    <w:rsid w:val="00540A70"/>
    <w:rsid w:val="00545E3A"/>
    <w:rsid w:val="005762F2"/>
    <w:rsid w:val="00596823"/>
    <w:rsid w:val="005A112F"/>
    <w:rsid w:val="005D2051"/>
    <w:rsid w:val="005F1231"/>
    <w:rsid w:val="00627E3F"/>
    <w:rsid w:val="00664A24"/>
    <w:rsid w:val="006A115B"/>
    <w:rsid w:val="006C6A7D"/>
    <w:rsid w:val="007023F0"/>
    <w:rsid w:val="00715323"/>
    <w:rsid w:val="00755795"/>
    <w:rsid w:val="007711E0"/>
    <w:rsid w:val="00787DB8"/>
    <w:rsid w:val="007C5774"/>
    <w:rsid w:val="007E6313"/>
    <w:rsid w:val="008D0F42"/>
    <w:rsid w:val="008E2005"/>
    <w:rsid w:val="0096529A"/>
    <w:rsid w:val="009D5EDF"/>
    <w:rsid w:val="009E1973"/>
    <w:rsid w:val="009F6BE2"/>
    <w:rsid w:val="00A25166"/>
    <w:rsid w:val="00A652B2"/>
    <w:rsid w:val="00AA043F"/>
    <w:rsid w:val="00AA19F8"/>
    <w:rsid w:val="00AC633F"/>
    <w:rsid w:val="00B10DB4"/>
    <w:rsid w:val="00B21495"/>
    <w:rsid w:val="00B91EDD"/>
    <w:rsid w:val="00BD20A7"/>
    <w:rsid w:val="00C02F46"/>
    <w:rsid w:val="00C03C34"/>
    <w:rsid w:val="00C3416C"/>
    <w:rsid w:val="00CF52A2"/>
    <w:rsid w:val="00D2580D"/>
    <w:rsid w:val="00D370CD"/>
    <w:rsid w:val="00D51983"/>
    <w:rsid w:val="00D531FB"/>
    <w:rsid w:val="00D62513"/>
    <w:rsid w:val="00D92877"/>
    <w:rsid w:val="00D94399"/>
    <w:rsid w:val="00E563E5"/>
    <w:rsid w:val="00E97F95"/>
    <w:rsid w:val="00F74FF9"/>
    <w:rsid w:val="00F81554"/>
    <w:rsid w:val="00FB113D"/>
    <w:rsid w:val="00FC33AE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B22A"/>
  <w15:docId w15:val="{E7C32693-A21B-43A4-98C1-4AAA6B38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692"/>
  </w:style>
  <w:style w:type="paragraph" w:styleId="Nadpis1">
    <w:name w:val="heading 1"/>
    <w:basedOn w:val="Normln"/>
    <w:next w:val="Normln"/>
    <w:link w:val="Nadpis1Char"/>
    <w:uiPriority w:val="9"/>
    <w:qFormat/>
    <w:rsid w:val="00755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5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5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C5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5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755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755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5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C5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C57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F537-5D14-43BA-896D-A6A2CC8F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Petra.Kubeckova@zslabska.cz</cp:lastModifiedBy>
  <cp:revision>31</cp:revision>
  <cp:lastPrinted>2021-12-14T09:48:00Z</cp:lastPrinted>
  <dcterms:created xsi:type="dcterms:W3CDTF">2019-11-18T15:17:00Z</dcterms:created>
  <dcterms:modified xsi:type="dcterms:W3CDTF">2021-12-14T09:48:00Z</dcterms:modified>
</cp:coreProperties>
</file>