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F51645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118360" cy="1356360"/>
            <wp:effectExtent l="0" t="0" r="0" b="0"/>
            <wp:docPr id="1" name="Obrázek 1" descr="Základní škola a Praktická škola, Dvůr Králové nad Labem - ZÁŘÍ Jiří Havel  Tak už nám to začíná: penál, knížky, svačina, časně vstávat, brzy spát,  nahlas číst a pěkně psát, potýka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Praktická škola, Dvůr Králové nad Labem - ZÁŘÍ Jiří Havel  Tak už nám to začíná: penál, knížky, svačina, časně vstávat, brzy spát,  nahlas číst a pěkně psát, potýkat 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C13FF7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1.</w:t>
      </w:r>
      <w:r w:rsidR="00F51645">
        <w:rPr>
          <w:rFonts w:cs="Times New Roman"/>
          <w:color w:val="FF0000"/>
          <w:lang w:val="cs-CZ" w:eastAsia="en-US"/>
        </w:rPr>
        <w:t>9.-2.9.2022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 w:rsidP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F51645">
              <w:rPr>
                <w:rFonts w:cs="Times New Roman"/>
                <w:lang w:val="cs-CZ" w:eastAsia="en-US"/>
              </w:rPr>
              <w:t>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krůtím masem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F51645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těstovinou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444A2F">
              <w:rPr>
                <w:rFonts w:cs="Times New Roman"/>
                <w:lang w:val="cs-CZ" w:eastAsia="en-US"/>
              </w:rPr>
              <w:t>,</w:t>
            </w:r>
            <w:r w:rsidR="00F51645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Šanghaj, jasmínová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Bavorské vdolečky, kakao</w:t>
            </w:r>
          </w:p>
        </w:tc>
        <w:tc>
          <w:tcPr>
            <w:tcW w:w="786" w:type="pct"/>
          </w:tcPr>
          <w:p w:rsidR="00131CF2" w:rsidRDefault="00F51645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F51645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5.9.-9.9.2022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drožďovými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BD347F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na paprice, těstoviny,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čočka na kyselo, chléb, okurek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BD347F">
              <w:rPr>
                <w:rFonts w:cs="Times New Roman"/>
                <w:lang w:val="cs-CZ" w:eastAsia="en-US"/>
              </w:rPr>
              <w:t>3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bramborová kaše,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F51645" w:rsidRPr="00F51645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7.9.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Srbské rizoto s kuřecím masem, salát z červené řepy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Tiroler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</w:t>
            </w:r>
            <w:proofErr w:type="spellStart"/>
            <w:r>
              <w:rPr>
                <w:rFonts w:cs="Times New Roman"/>
                <w:lang w:val="cs-CZ" w:eastAsia="en-US"/>
              </w:rPr>
              <w:t>gröstl</w:t>
            </w:r>
            <w:proofErr w:type="spellEnd"/>
            <w:r>
              <w:rPr>
                <w:rFonts w:cs="Times New Roman"/>
                <w:lang w:val="cs-CZ" w:eastAsia="en-US"/>
              </w:rPr>
              <w:t>, sázené vejce, okurkový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3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F51645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8.9.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Dršťková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plátek, brambory, baby karotka na másle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BD347F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Plíčka na smetaně,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F51645" w:rsidRDefault="00F51645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9.9.</w:t>
            </w:r>
          </w:p>
          <w:p w:rsidR="00F51645" w:rsidRDefault="00F51645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 písmenky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BD347F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plec po selsku, zelí, houskový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Gnocchi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se sýrovou omáčkou s kuřecím masem</w:t>
            </w: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</w:tbl>
    <w:p w:rsidR="00131CF2" w:rsidRDefault="00F51645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447800" cy="731520"/>
            <wp:effectExtent l="0" t="0" r="0" b="0"/>
            <wp:docPr id="2" name="Obrázek 2" descr="Základní škola a Praktická škola, Dvůr Králové nad Labem - ZÁŘÍ Jiří Havel  Tak už nám to začíná: penál, knížky, svačina, časně vstávat, brzy spát,  nahlas číst a pěkně psát, potýka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škola a Praktická škola, Dvůr Králové nad Labem - ZÁŘÍ Jiří Havel  Tak už nám to začíná: penál, knížky, svačina, časně vstávat, brzy spát,  nahlas číst a pěkně psát, potýkat 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BD347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12.9.-16.9.2022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BD347F">
              <w:rPr>
                <w:rFonts w:cs="Times New Roman"/>
                <w:color w:val="FF0000"/>
                <w:lang w:val="cs-CZ" w:eastAsia="en-US"/>
              </w:rPr>
              <w:t>2.9.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BD347F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Lotrinské těstoviny s krůtím masem,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BD347F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 mrkvi, brambory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BD347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13.9.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Hrstková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BD347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Rybí filé zapečené se sýrem, bramborová kaše, mrkvový </w:t>
            </w:r>
            <w:proofErr w:type="spellStart"/>
            <w:r>
              <w:rPr>
                <w:rFonts w:cs="Times New Roman"/>
                <w:lang w:val="cs-CZ" w:eastAsia="en-US"/>
              </w:rPr>
              <w:t>sal</w:t>
            </w:r>
            <w:proofErr w:type="spellEnd"/>
            <w:r>
              <w:rPr>
                <w:rFonts w:cs="Times New Roman"/>
                <w:lang w:val="cs-CZ" w:eastAsia="en-US"/>
              </w:rPr>
              <w:t>.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BD347F">
              <w:rPr>
                <w:rFonts w:cs="Times New Roman"/>
                <w:lang w:val="cs-CZ" w:eastAsia="en-US"/>
              </w:rPr>
              <w:t>4</w:t>
            </w:r>
            <w:r w:rsidR="00881E2D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Bulgurové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rizoto se zeleninou,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BD347F">
              <w:rPr>
                <w:rFonts w:cs="Times New Roman"/>
                <w:color w:val="FF0000"/>
                <w:lang w:val="cs-CZ" w:eastAsia="en-US"/>
              </w:rPr>
              <w:t>4.9.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Kulajda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881E2D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Hovězí guláš, těstoviny, tvarohový dezert Míša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Slovenské halušky s brynzou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BD347F">
              <w:rPr>
                <w:rFonts w:cs="Times New Roman"/>
                <w:color w:val="FF0000"/>
                <w:lang w:val="cs-CZ" w:eastAsia="en-US"/>
              </w:rPr>
              <w:t>5.9.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1,3</w:t>
            </w:r>
            <w:r w:rsidR="00881E2D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Pečené kuřecí stehno, rýže, kompot,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81E2D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Špagety </w:t>
            </w:r>
            <w:proofErr w:type="spellStart"/>
            <w:r>
              <w:rPr>
                <w:rFonts w:cs="Times New Roman"/>
                <w:lang w:val="cs-CZ" w:eastAsia="en-US"/>
              </w:rPr>
              <w:t>carbonara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BD347F">
              <w:rPr>
                <w:rFonts w:cs="Times New Roman"/>
                <w:color w:val="FF0000"/>
                <w:lang w:val="cs-CZ" w:eastAsia="en-US"/>
              </w:rPr>
              <w:t>6.9.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Holandský řízek, bramborová kaše, salát z červené řepy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na kari,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881E2D">
              <w:rPr>
                <w:rFonts w:cs="Times New Roman"/>
                <w:lang w:val="cs-CZ" w:eastAsia="en-US"/>
              </w:rPr>
              <w:t>3,7,9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881E2D" w:rsidRDefault="00881E2D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881E2D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19.9.-23.9.2022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881E2D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19.9.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4D78">
              <w:rPr>
                <w:rFonts w:cs="Times New Roman"/>
                <w:lang w:val="cs-CZ" w:eastAsia="en-US"/>
              </w:rPr>
              <w:t>1,3,7,9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roláda se šunkou a sýrem, br. kaše, mích. zel.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881E2D">
              <w:rPr>
                <w:rFonts w:cs="Times New Roman"/>
                <w:color w:val="FF0000"/>
                <w:lang w:val="cs-CZ" w:eastAsia="en-US"/>
              </w:rPr>
              <w:t>0.9.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Gulášová z hlívy ústřičné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Nudle s mákem,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  <w:r w:rsidR="00274D78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Špekové knedlíky, kysané zelí,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881E2D">
              <w:rPr>
                <w:rFonts w:cs="Times New Roman"/>
                <w:color w:val="FF0000"/>
                <w:lang w:val="cs-CZ" w:eastAsia="en-US"/>
              </w:rPr>
              <w:t>1.9.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Minestrone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Přírodní vepřový řízek, brambory, zeleninová obloha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74D78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Rýžový salát s kuřecím masem</w:t>
            </w:r>
            <w:r w:rsidR="008D1C8F">
              <w:rPr>
                <w:rFonts w:cs="Times New Roman"/>
                <w:lang w:val="cs-CZ" w:eastAsia="en-US"/>
              </w:rPr>
              <w:t xml:space="preserve"> a ananasem</w:t>
            </w:r>
            <w:bookmarkStart w:id="0" w:name="_GoBack"/>
            <w:bookmarkEnd w:id="0"/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881E2D">
              <w:rPr>
                <w:rFonts w:cs="Times New Roman"/>
                <w:color w:val="FF0000"/>
                <w:lang w:val="cs-CZ" w:eastAsia="en-US"/>
              </w:rPr>
              <w:t>2.9.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74D7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játrovými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274D78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Pastýřský kuřecí řízek, rýže, kompot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Caesar salát s krůtím masem, toast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881E2D">
              <w:rPr>
                <w:rFonts w:cs="Times New Roman"/>
                <w:color w:val="FF0000"/>
                <w:lang w:val="cs-CZ" w:eastAsia="en-US"/>
              </w:rPr>
              <w:t>3.9.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Rychlá s vejci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Svíčková na smetaně, knedlík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Novohradský vepřový plátek, </w:t>
            </w:r>
            <w:proofErr w:type="spellStart"/>
            <w:r>
              <w:rPr>
                <w:rFonts w:cs="Times New Roman"/>
                <w:lang w:val="cs-CZ" w:eastAsia="en-US"/>
              </w:rPr>
              <w:t>špecle</w:t>
            </w:r>
            <w:proofErr w:type="spellEnd"/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  <w:p w:rsidR="00085258" w:rsidRDefault="0008525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F51645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2590800" cy="1760220"/>
            <wp:effectExtent l="0" t="0" r="0" b="0"/>
            <wp:docPr id="3" name="Obrázek 3" descr="Základní škola a Praktická škola, Dvůr Králové nad Labem - ZÁŘÍ Jiří Havel  Tak už nám to začíná: penál, knížky, svačina, časně vstávat, brzy spát,  nahlas číst a pěkně psát, potýkat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ákladní škola a Praktická škola, Dvůr Králové nad Labem - ZÁŘÍ Jiří Havel  Tak už nám to začíná: penál, knížky, svačina, časně vstávat, brzy spát,  nahlas číst a pěkně psát, potýkat 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D7463E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</w:t>
      </w:r>
      <w:r w:rsidR="00085258">
        <w:rPr>
          <w:rFonts w:cs="Times New Roman"/>
          <w:color w:val="FF0000"/>
          <w:lang w:val="cs-CZ" w:eastAsia="en-US"/>
        </w:rPr>
        <w:t>6.9.-30.9.2022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85258" w:rsidTr="00085258">
        <w:trPr>
          <w:trHeight w:val="2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085258" w:rsidRDefault="00085258" w:rsidP="00381254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26.9.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těstoviny, jogurt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085258">
        <w:trPr>
          <w:trHeight w:val="502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pečený karbanátek, br. kaše, míchaný zel. salát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27.9.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Brokolicová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1,7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</w:t>
            </w:r>
            <w:r w:rsidR="0099029A">
              <w:rPr>
                <w:rFonts w:cs="Times New Roman"/>
                <w:lang w:val="cs-CZ" w:eastAsia="en-US"/>
              </w:rPr>
              <w:t>, brambory, mrkvový salát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Šunkové flíčky zapečené, okurkový salát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085258" w:rsidRP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28.9.</w:t>
            </w: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085258" w:rsidP="0099029A">
            <w:pPr>
              <w:spacing w:after="0" w:line="240" w:lineRule="auto"/>
              <w:jc w:val="center"/>
              <w:rPr>
                <w:rFonts w:cs="Times New Roman"/>
                <w:sz w:val="32"/>
                <w:szCs w:val="32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99029A" w:rsidP="009902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Pr="0099029A" w:rsidRDefault="0099029A" w:rsidP="0099029A">
            <w:pPr>
              <w:spacing w:after="0" w:line="240" w:lineRule="auto"/>
              <w:rPr>
                <w:rFonts w:cs="Times New Roman"/>
                <w:color w:val="00B0F0"/>
                <w:sz w:val="28"/>
                <w:szCs w:val="28"/>
                <w:lang w:val="cs-CZ" w:eastAsia="en-US"/>
              </w:rPr>
            </w:pPr>
            <w:r>
              <w:rPr>
                <w:rFonts w:cs="Times New Roman"/>
                <w:color w:val="00B0F0"/>
                <w:sz w:val="28"/>
                <w:szCs w:val="28"/>
                <w:lang w:val="cs-CZ" w:eastAsia="en-US"/>
              </w:rPr>
              <w:t>Státní svátek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Pr="0099029A" w:rsidRDefault="00085258" w:rsidP="0099029A">
            <w:pPr>
              <w:spacing w:after="0" w:line="240" w:lineRule="auto"/>
              <w:jc w:val="center"/>
              <w:rPr>
                <w:rFonts w:cs="Times New Roman"/>
                <w:color w:val="00B0F0"/>
                <w:sz w:val="28"/>
                <w:szCs w:val="28"/>
                <w:lang w:val="cs-CZ" w:eastAsia="en-US"/>
              </w:rPr>
            </w:pP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381254">
        <w:trPr>
          <w:trHeight w:val="20"/>
        </w:trPr>
        <w:tc>
          <w:tcPr>
            <w:tcW w:w="674" w:type="pct"/>
            <w:vMerge w:val="restar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  <w:proofErr w:type="gramEnd"/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29.9.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085258" w:rsidRPr="0099029A" w:rsidRDefault="0099029A" w:rsidP="00381254">
            <w:pPr>
              <w:spacing w:after="0" w:line="240" w:lineRule="auto"/>
              <w:rPr>
                <w:rFonts w:cs="Times New Roman"/>
                <w:color w:val="000000" w:themeColor="text1"/>
                <w:lang w:val="cs-CZ" w:eastAsia="en-US"/>
              </w:rPr>
            </w:pPr>
            <w:r>
              <w:rPr>
                <w:rFonts w:cs="Times New Roman"/>
                <w:color w:val="000000" w:themeColor="text1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1,3,7,9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085258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Chilli con carne s hovězím masem, chléb, ovoce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085258" w:rsidTr="00085258">
        <w:trPr>
          <w:trHeight w:val="20"/>
        </w:trPr>
        <w:tc>
          <w:tcPr>
            <w:tcW w:w="674" w:type="pct"/>
            <w:vMerge/>
          </w:tcPr>
          <w:p w:rsidR="00085258" w:rsidRDefault="00085258" w:rsidP="00381254"/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Uzené, křenová omáčka, knedlík, ovoce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99029A">
              <w:rPr>
                <w:rFonts w:cs="Times New Roman"/>
                <w:lang w:val="cs-CZ" w:eastAsia="en-US"/>
              </w:rPr>
              <w:t>,7</w:t>
            </w:r>
          </w:p>
        </w:tc>
      </w:tr>
      <w:tr w:rsidR="00085258" w:rsidTr="00381254">
        <w:trPr>
          <w:trHeight w:val="390"/>
        </w:trPr>
        <w:tc>
          <w:tcPr>
            <w:tcW w:w="674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Pátek</w:t>
            </w:r>
            <w:proofErr w:type="gramEnd"/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30.9.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85258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Hrachová</w:t>
            </w:r>
          </w:p>
          <w:p w:rsidR="0099029A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Smažené rybí filé, bramborová kaše, okurkový salát</w:t>
            </w:r>
          </w:p>
          <w:p w:rsidR="0099029A" w:rsidRDefault="0099029A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Rýžová kaše, ovoce</w:t>
            </w:r>
          </w:p>
        </w:tc>
        <w:tc>
          <w:tcPr>
            <w:tcW w:w="786" w:type="pct"/>
          </w:tcPr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99029A">
              <w:rPr>
                <w:rFonts w:cs="Times New Roman"/>
                <w:lang w:val="cs-CZ" w:eastAsia="en-US"/>
              </w:rPr>
              <w:t>7</w:t>
            </w:r>
          </w:p>
          <w:p w:rsidR="00085258" w:rsidRDefault="00085258" w:rsidP="0038125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99029A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085258">
        <w:trPr>
          <w:trHeight w:val="20"/>
        </w:trPr>
        <w:tc>
          <w:tcPr>
            <w:tcW w:w="67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3540" w:type="pct"/>
            <w:gridSpan w:val="2"/>
          </w:tcPr>
          <w:p w:rsidR="00131CF2" w:rsidRDefault="00131CF2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 w:rsidTr="00085258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85258"/>
    <w:rsid w:val="00086F55"/>
    <w:rsid w:val="00131CF2"/>
    <w:rsid w:val="00274D78"/>
    <w:rsid w:val="002C059E"/>
    <w:rsid w:val="003D0BEA"/>
    <w:rsid w:val="003D21C4"/>
    <w:rsid w:val="00444A2F"/>
    <w:rsid w:val="00750C72"/>
    <w:rsid w:val="00802518"/>
    <w:rsid w:val="00881E2D"/>
    <w:rsid w:val="008D1C8F"/>
    <w:rsid w:val="009264FD"/>
    <w:rsid w:val="0099029A"/>
    <w:rsid w:val="00AE47FF"/>
    <w:rsid w:val="00AF5189"/>
    <w:rsid w:val="00BD347F"/>
    <w:rsid w:val="00C13FF7"/>
    <w:rsid w:val="00C8668B"/>
    <w:rsid w:val="00D7463E"/>
    <w:rsid w:val="00F51645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2DB2"/>
  <w15:docId w15:val="{4080796F-B90B-4ABA-B644-362328DA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3AF6-F118-4B5C-A85C-B282B0A1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17</cp:revision>
  <cp:lastPrinted>2022-08-22T10:28:00Z</cp:lastPrinted>
  <dcterms:created xsi:type="dcterms:W3CDTF">2020-06-09T07:41:00Z</dcterms:created>
  <dcterms:modified xsi:type="dcterms:W3CDTF">2022-08-24T12:15:00Z</dcterms:modified>
</cp:coreProperties>
</file>