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ED21EF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1325880" cy="1173480"/>
            <wp:effectExtent l="0" t="0" r="0" b="0"/>
            <wp:docPr id="1" name="Obrázek 1" descr="Velikonoční zajíček s velikonoční vajíčko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zajíček s velikonoční vajíčko -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ED21EF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3.-7.4.2023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8D71CB" w:rsidRPr="0000152C" w:rsidRDefault="00ED2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E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3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zelí, farmářský knedlík, ovoce</w:t>
            </w: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E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v jogurtu, brambory, ledový salát,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8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Default="00ED2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závitek se špenátem a sýrem, brambory, zelný s kopr.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72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Plovdivské vepřové maso,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E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Default="00ED2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5.4.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F72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72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7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Zeleninové karbanátky se sýrem, br. kaše, okurkový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D2D62" w:rsidRDefault="00ED2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ED21EF" w:rsidRDefault="00ED21EF" w:rsidP="00ED21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Velikonoce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D2D62" w:rsidRDefault="00ED2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ED21EF" w:rsidRDefault="00ED21EF" w:rsidP="00ED21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Velikonoce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ED21EF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10.-14.4.2023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10.4.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1B3E84" w:rsidRDefault="001B3E84" w:rsidP="00ED21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Velikonoční pondělí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Pr="001B3E8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3FCA">
              <w:rPr>
                <w:rFonts w:ascii="Times New Roman" w:hAnsi="Times New Roman" w:cs="Times New Roman"/>
                <w:sz w:val="24"/>
                <w:szCs w:val="24"/>
              </w:rPr>
              <w:t xml:space="preserve"> 1,3,7,9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středomořský způsob, rýže, domácí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</w:p>
        </w:tc>
        <w:tc>
          <w:tcPr>
            <w:tcW w:w="786" w:type="pct"/>
          </w:tcPr>
          <w:p w:rsidR="00C03C34" w:rsidRDefault="001B3E8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 s vepřovým masem, zelný s. s kukuřicí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FD2D62" w:rsidRDefault="00ED21EF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373FCA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C03C34" w:rsidRPr="008B4880" w:rsidRDefault="008B4880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373FCA">
              <w:rPr>
                <w:rFonts w:ascii="Times New Roman" w:hAnsi="Times New Roman" w:cs="Times New Roman"/>
              </w:rPr>
              <w:t>3,9</w:t>
            </w:r>
          </w:p>
        </w:tc>
      </w:tr>
      <w:tr w:rsidR="001B3E8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3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másle,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mrkvičkou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D2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kapáním a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guláš, těstoviny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FC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73F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zelníky s houbami na smetaně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B3E8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D2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1B3E8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1B3E8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1B3E8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1B3E8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kaše,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513" w:rsidRPr="00D62513" w:rsidRDefault="00ED21EF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851660" cy="1318260"/>
            <wp:effectExtent l="0" t="0" r="0" b="0"/>
            <wp:docPr id="2" name="Obrázek 2" descr="Velikonoční zajíček s velikonoční vajíčko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í zajíček s velikonoční vajíčko -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611FFF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B3E84">
        <w:rPr>
          <w:rFonts w:ascii="Times New Roman" w:hAnsi="Times New Roman" w:cs="Times New Roman"/>
          <w:color w:val="FF0000"/>
          <w:sz w:val="24"/>
          <w:szCs w:val="24"/>
        </w:rPr>
        <w:t>7.-21.4.2023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B3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1B3E84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373FC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Asijská kuřecí pánev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 jasmínová rýže,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zapečené se sýrem,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B3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8.4.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krkovice na hořčici, brambory, ledový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Čínské nudle s k</w:t>
            </w:r>
            <w:r w:rsidR="00373FCA">
              <w:rPr>
                <w:rFonts w:ascii="Times New Roman" w:hAnsi="Times New Roman" w:cs="Times New Roman"/>
                <w:sz w:val="24"/>
                <w:szCs w:val="24"/>
              </w:rPr>
              <w:t>růtím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masem a zeleninou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B3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385D62" w:rsidRPr="008B4880" w:rsidRDefault="008B4880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611FFF">
              <w:rPr>
                <w:rFonts w:ascii="Times New Roman" w:hAnsi="Times New Roman" w:cs="Times New Roman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Ruská hovězí pečeně, knedlík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Salát Caesar s kuřecím masem, tousty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1B3E84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20.4.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Pr="00611FFF" w:rsidRDefault="00627EBB" w:rsidP="00627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Vídeňský párek, hrachová kaše,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fazolové lusky na kyselo, brambory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611FFF" w:rsidRPr="00611FFF" w:rsidRDefault="001B3E84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21.4.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plátek se sýrem a brokolicí,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po Srbsku,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627EBB">
        <w:rPr>
          <w:rFonts w:ascii="Times New Roman" w:hAnsi="Times New Roman" w:cs="Times New Roman"/>
          <w:color w:val="FF0000"/>
          <w:sz w:val="24"/>
          <w:szCs w:val="24"/>
        </w:rPr>
        <w:t>24.-28.4.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1"/>
        <w:gridCol w:w="1285"/>
        <w:gridCol w:w="63"/>
        <w:gridCol w:w="6186"/>
        <w:gridCol w:w="217"/>
        <w:gridCol w:w="1462"/>
        <w:gridCol w:w="260"/>
      </w:tblGrid>
      <w:tr w:rsidR="00B21495" w:rsidTr="00FD2D62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27E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paprice, těstoviny,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Hamburgerová houska se sekanou a zeleninou,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B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27E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5.4.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krémová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pepři, bramborový knedlík, 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ogurt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D6A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27EB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prejt, kysané zelí, brambory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27E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</w:t>
            </w:r>
            <w:r w:rsidR="00CE69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kukuřičné krustě s byl.,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salát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27E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Francouzské brambory,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27E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8.4.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3B10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vepřový řízek, brambory, míchaný zel.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03B1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Sýrová omáčka s kuřecím masem, těstoviny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ED21EF" w:rsidTr="00FD2D62">
        <w:trPr>
          <w:gridAfter w:val="1"/>
          <w:wAfter w:w="120" w:type="pct"/>
        </w:trPr>
        <w:tc>
          <w:tcPr>
            <w:tcW w:w="658" w:type="pct"/>
          </w:tcPr>
          <w:p w:rsidR="00ED21EF" w:rsidRPr="000B3464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ED21EF" w:rsidRPr="000B3464" w:rsidRDefault="00ED21EF" w:rsidP="0062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ED21EF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1EF" w:rsidTr="00FD2D62">
        <w:trPr>
          <w:gridAfter w:val="1"/>
          <w:wAfter w:w="120" w:type="pct"/>
        </w:trPr>
        <w:tc>
          <w:tcPr>
            <w:tcW w:w="658" w:type="pct"/>
          </w:tcPr>
          <w:p w:rsidR="00ED21EF" w:rsidRPr="000B3464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ED21EF" w:rsidRPr="000B3464" w:rsidRDefault="00ED21EF" w:rsidP="0062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ED21EF" w:rsidRDefault="00ED21EF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455" w:type="pct"/>
            <w:gridSpan w:val="4"/>
          </w:tcPr>
          <w:p w:rsidR="00FD2D62" w:rsidRDefault="00FD2D62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D2D62" w:rsidRPr="000B3464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cizrnovými knedlíčky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Šanghaj, jasmínová rýže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Šoulet s vepřovým masem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Pr="00C03C34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hořčici, brambory, ledový salát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Králičí na kari, rýže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8B4880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30.11.</w:t>
            </w: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FD2D62" w:rsidRPr="008B4880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Gulášová z hlívy ústřičné</w:t>
            </w:r>
          </w:p>
        </w:tc>
        <w:tc>
          <w:tcPr>
            <w:tcW w:w="767" w:type="pct"/>
            <w:gridSpan w:val="2"/>
          </w:tcPr>
          <w:p w:rsidR="00FD2D62" w:rsidRPr="008B4880" w:rsidRDefault="00FD2D62" w:rsidP="006201F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kaše s kakaem, ovoce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Květákový mozeček, brambory, ledový salát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gridSpan w:val="4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FD2D6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849E6"/>
    <w:rsid w:val="000A33EC"/>
    <w:rsid w:val="000A3EC6"/>
    <w:rsid w:val="000B3464"/>
    <w:rsid w:val="000E7DB5"/>
    <w:rsid w:val="00102E17"/>
    <w:rsid w:val="001727BF"/>
    <w:rsid w:val="001B29F3"/>
    <w:rsid w:val="001B3E84"/>
    <w:rsid w:val="001C0C14"/>
    <w:rsid w:val="002478A0"/>
    <w:rsid w:val="00295CCA"/>
    <w:rsid w:val="003461F9"/>
    <w:rsid w:val="00361CEF"/>
    <w:rsid w:val="00373FCA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96823"/>
    <w:rsid w:val="005A112F"/>
    <w:rsid w:val="005A6E5A"/>
    <w:rsid w:val="005D2051"/>
    <w:rsid w:val="005D78F1"/>
    <w:rsid w:val="005F1231"/>
    <w:rsid w:val="00603B10"/>
    <w:rsid w:val="00611FFF"/>
    <w:rsid w:val="00627E3F"/>
    <w:rsid w:val="00627EBB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B4880"/>
    <w:rsid w:val="008C30CF"/>
    <w:rsid w:val="008C5030"/>
    <w:rsid w:val="008D0F42"/>
    <w:rsid w:val="008D71CB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C4D50"/>
    <w:rsid w:val="00BD20A7"/>
    <w:rsid w:val="00C02F46"/>
    <w:rsid w:val="00C03C34"/>
    <w:rsid w:val="00C3416C"/>
    <w:rsid w:val="00CE6900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21EF"/>
    <w:rsid w:val="00ED6A6A"/>
    <w:rsid w:val="00EF364E"/>
    <w:rsid w:val="00F72E40"/>
    <w:rsid w:val="00F74FF9"/>
    <w:rsid w:val="00F81554"/>
    <w:rsid w:val="00FB113D"/>
    <w:rsid w:val="00FC33AE"/>
    <w:rsid w:val="00FD236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D509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90E2-05BC-4C47-ADD2-7409701B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57</cp:revision>
  <cp:lastPrinted>2023-03-21T08:57:00Z</cp:lastPrinted>
  <dcterms:created xsi:type="dcterms:W3CDTF">2019-11-18T15:17:00Z</dcterms:created>
  <dcterms:modified xsi:type="dcterms:W3CDTF">2023-03-21T08:58:00Z</dcterms:modified>
</cp:coreProperties>
</file>